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5B4" w:rsidRPr="00487210" w:rsidRDefault="00A04B35" w:rsidP="0017561B">
      <w:pPr>
        <w:spacing w:line="276" w:lineRule="auto"/>
        <w:ind w:firstLine="284"/>
        <w:jc w:val="right"/>
        <w:rPr>
          <w:rFonts w:ascii="PT Astra Serif" w:hAnsi="PT Astra Serif"/>
          <w:noProof/>
        </w:rPr>
      </w:pPr>
      <w:r w:rsidRPr="00D40638">
        <w:rPr>
          <w:noProof/>
        </w:rPr>
        <w:tab/>
      </w:r>
      <w:r w:rsidRPr="00487210">
        <w:rPr>
          <w:rFonts w:ascii="PT Astra Serif" w:hAnsi="PT Astra Serif"/>
          <w:noProof/>
        </w:rPr>
        <w:t>ПРОЕКТ</w:t>
      </w:r>
      <w:r w:rsidRPr="00487210">
        <w:rPr>
          <w:rFonts w:ascii="PT Astra Serif" w:hAnsi="PT Astra Serif"/>
          <w:noProof/>
        </w:rPr>
        <w:tab/>
      </w:r>
    </w:p>
    <w:p w:rsidR="003225B4" w:rsidRPr="00487210" w:rsidRDefault="003225B4" w:rsidP="0017561B">
      <w:pPr>
        <w:spacing w:line="276" w:lineRule="auto"/>
        <w:jc w:val="right"/>
        <w:rPr>
          <w:rFonts w:ascii="PT Astra Serif" w:hAnsi="PT Astra Serif"/>
          <w:noProof/>
        </w:rPr>
      </w:pPr>
      <w:bookmarkStart w:id="0" w:name="_GoBack"/>
      <w:r w:rsidRPr="00487210">
        <w:rPr>
          <w:rFonts w:ascii="PT Astra Serif" w:hAnsi="PT Astra Serif"/>
          <w:noProof/>
        </w:rPr>
        <w:t xml:space="preserve">         </w:t>
      </w:r>
    </w:p>
    <w:bookmarkEnd w:id="0"/>
    <w:p w:rsidR="003225B4" w:rsidRPr="00487210" w:rsidRDefault="003225B4" w:rsidP="0017561B">
      <w:pPr>
        <w:spacing w:line="276" w:lineRule="auto"/>
        <w:jc w:val="center"/>
        <w:rPr>
          <w:rFonts w:ascii="PT Astra Serif" w:hAnsi="PT Astra Serif"/>
          <w:noProof/>
        </w:rPr>
      </w:pPr>
      <w:r w:rsidRPr="00487210">
        <w:rPr>
          <w:rFonts w:ascii="PT Astra Serif" w:hAnsi="PT Astra Serif"/>
          <w:noProof/>
        </w:rPr>
        <w:drawing>
          <wp:inline distT="0" distB="0" distL="0" distR="0" wp14:anchorId="55E48F60" wp14:editId="3C5D2F1D">
            <wp:extent cx="590550" cy="742950"/>
            <wp:effectExtent l="19050" t="0" r="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7210">
        <w:rPr>
          <w:rFonts w:ascii="PT Astra Serif" w:hAnsi="PT Astra Serif"/>
          <w:noProof/>
        </w:rPr>
        <w:t xml:space="preserve"> </w:t>
      </w:r>
    </w:p>
    <w:p w:rsidR="003225B4" w:rsidRPr="00487210" w:rsidRDefault="003225B4" w:rsidP="0017561B">
      <w:pPr>
        <w:spacing w:line="276" w:lineRule="auto"/>
        <w:jc w:val="center"/>
        <w:rPr>
          <w:rFonts w:ascii="PT Astra Serif" w:hAnsi="PT Astra Serif"/>
          <w:sz w:val="24"/>
          <w:szCs w:val="24"/>
        </w:rPr>
      </w:pPr>
    </w:p>
    <w:p w:rsidR="003225B4" w:rsidRPr="00487210" w:rsidRDefault="003225B4" w:rsidP="0017561B">
      <w:pPr>
        <w:pStyle w:val="5"/>
        <w:spacing w:line="276" w:lineRule="auto"/>
        <w:rPr>
          <w:rFonts w:ascii="PT Astra Serif" w:hAnsi="PT Astra Serif"/>
          <w:spacing w:val="20"/>
        </w:rPr>
      </w:pPr>
      <w:r w:rsidRPr="00487210">
        <w:rPr>
          <w:rFonts w:ascii="PT Astra Serif" w:hAnsi="PT Astra Serif"/>
          <w:spacing w:val="20"/>
        </w:rPr>
        <w:t>АДМИНИСТРАЦИЯ ГОРОДА ЮГОРСКА</w:t>
      </w:r>
    </w:p>
    <w:p w:rsidR="003225B4" w:rsidRPr="00487210" w:rsidRDefault="003225B4" w:rsidP="0017561B">
      <w:pPr>
        <w:pStyle w:val="1"/>
        <w:spacing w:line="276" w:lineRule="auto"/>
        <w:rPr>
          <w:rFonts w:ascii="PT Astra Serif" w:hAnsi="PT Astra Serif"/>
          <w:sz w:val="28"/>
          <w:szCs w:val="28"/>
        </w:rPr>
      </w:pPr>
      <w:r w:rsidRPr="00487210">
        <w:rPr>
          <w:rFonts w:ascii="PT Astra Serif" w:hAnsi="PT Astra Serif"/>
          <w:sz w:val="28"/>
          <w:szCs w:val="28"/>
        </w:rPr>
        <w:t>Ханты-Мансийского автономного округа – Югры</w:t>
      </w:r>
    </w:p>
    <w:p w:rsidR="003225B4" w:rsidRPr="00487210" w:rsidRDefault="003225B4" w:rsidP="0017561B">
      <w:pPr>
        <w:spacing w:line="276" w:lineRule="auto"/>
        <w:jc w:val="center"/>
        <w:rPr>
          <w:rFonts w:ascii="PT Astra Serif" w:hAnsi="PT Astra Serif"/>
          <w:sz w:val="28"/>
          <w:szCs w:val="28"/>
        </w:rPr>
      </w:pPr>
    </w:p>
    <w:p w:rsidR="003225B4" w:rsidRPr="00487210" w:rsidRDefault="003225B4" w:rsidP="0017561B">
      <w:pPr>
        <w:pStyle w:val="6"/>
        <w:spacing w:line="276" w:lineRule="auto"/>
        <w:rPr>
          <w:rFonts w:ascii="PT Astra Serif" w:hAnsi="PT Astra Serif"/>
          <w:sz w:val="36"/>
          <w:szCs w:val="36"/>
        </w:rPr>
      </w:pPr>
      <w:r w:rsidRPr="00487210">
        <w:rPr>
          <w:rFonts w:ascii="PT Astra Serif" w:hAnsi="PT Astra Serif"/>
          <w:sz w:val="36"/>
          <w:szCs w:val="36"/>
        </w:rPr>
        <w:t>ПОСТАНОВЛЕНИЕ</w:t>
      </w:r>
    </w:p>
    <w:p w:rsidR="003225B4" w:rsidRPr="00487210" w:rsidRDefault="003225B4" w:rsidP="0017561B">
      <w:pPr>
        <w:spacing w:line="276" w:lineRule="auto"/>
        <w:jc w:val="center"/>
        <w:rPr>
          <w:rFonts w:ascii="PT Astra Serif" w:hAnsi="PT Astra Serif"/>
          <w:sz w:val="36"/>
          <w:szCs w:val="36"/>
        </w:rPr>
      </w:pPr>
    </w:p>
    <w:p w:rsidR="003225B4" w:rsidRPr="00487210" w:rsidRDefault="003225B4" w:rsidP="0017561B">
      <w:pPr>
        <w:pStyle w:val="3"/>
        <w:spacing w:line="276" w:lineRule="auto"/>
        <w:jc w:val="left"/>
        <w:rPr>
          <w:rFonts w:ascii="PT Astra Serif" w:hAnsi="PT Astra Serif"/>
          <w:sz w:val="28"/>
          <w:szCs w:val="28"/>
        </w:rPr>
      </w:pPr>
      <w:r w:rsidRPr="00487210">
        <w:rPr>
          <w:rFonts w:ascii="PT Astra Serif" w:hAnsi="PT Astra Serif"/>
          <w:sz w:val="28"/>
          <w:szCs w:val="28"/>
        </w:rPr>
        <w:t>от  ____________                                                                                    № ______</w:t>
      </w:r>
    </w:p>
    <w:p w:rsidR="003225B4" w:rsidRPr="00487210" w:rsidRDefault="003225B4" w:rsidP="0017561B">
      <w:pPr>
        <w:pStyle w:val="3"/>
        <w:spacing w:line="276" w:lineRule="auto"/>
        <w:rPr>
          <w:rFonts w:ascii="PT Astra Serif" w:hAnsi="PT Astra Serif"/>
          <w:sz w:val="28"/>
          <w:szCs w:val="28"/>
        </w:rPr>
      </w:pPr>
    </w:p>
    <w:p w:rsidR="003225B4" w:rsidRPr="00487210" w:rsidRDefault="003225B4" w:rsidP="0017561B">
      <w:pPr>
        <w:pStyle w:val="3"/>
        <w:spacing w:line="276" w:lineRule="auto"/>
        <w:rPr>
          <w:rFonts w:ascii="PT Astra Serif" w:hAnsi="PT Astra Serif"/>
          <w:sz w:val="28"/>
          <w:szCs w:val="28"/>
        </w:rPr>
      </w:pPr>
    </w:p>
    <w:p w:rsidR="003225B4" w:rsidRPr="00487210" w:rsidRDefault="003225B4" w:rsidP="0017561B">
      <w:pPr>
        <w:spacing w:line="276" w:lineRule="auto"/>
        <w:jc w:val="both"/>
        <w:rPr>
          <w:rFonts w:ascii="PT Astra Serif" w:hAnsi="PT Astra Serif"/>
          <w:sz w:val="28"/>
          <w:szCs w:val="28"/>
        </w:rPr>
      </w:pPr>
      <w:r w:rsidRPr="00487210">
        <w:rPr>
          <w:rFonts w:ascii="PT Astra Serif" w:hAnsi="PT Astra Serif"/>
          <w:sz w:val="28"/>
          <w:szCs w:val="28"/>
        </w:rPr>
        <w:t xml:space="preserve">Об утверждении </w:t>
      </w:r>
    </w:p>
    <w:p w:rsidR="003225B4" w:rsidRPr="00487210" w:rsidRDefault="003225B4" w:rsidP="0017561B">
      <w:pPr>
        <w:spacing w:line="276" w:lineRule="auto"/>
        <w:jc w:val="both"/>
        <w:rPr>
          <w:rFonts w:ascii="PT Astra Serif" w:hAnsi="PT Astra Serif"/>
          <w:sz w:val="28"/>
          <w:szCs w:val="28"/>
        </w:rPr>
      </w:pPr>
      <w:r w:rsidRPr="00487210">
        <w:rPr>
          <w:rFonts w:ascii="PT Astra Serif" w:hAnsi="PT Astra Serif"/>
          <w:sz w:val="28"/>
          <w:szCs w:val="28"/>
        </w:rPr>
        <w:t xml:space="preserve">отчета об исполнении бюджета </w:t>
      </w:r>
    </w:p>
    <w:p w:rsidR="003225B4" w:rsidRPr="00487210" w:rsidRDefault="003225B4" w:rsidP="0017561B">
      <w:pPr>
        <w:spacing w:line="276" w:lineRule="auto"/>
        <w:jc w:val="both"/>
        <w:rPr>
          <w:rFonts w:ascii="PT Astra Serif" w:hAnsi="PT Astra Serif"/>
          <w:sz w:val="28"/>
          <w:szCs w:val="28"/>
        </w:rPr>
      </w:pPr>
      <w:r w:rsidRPr="00487210">
        <w:rPr>
          <w:rFonts w:ascii="PT Astra Serif" w:hAnsi="PT Astra Serif"/>
          <w:sz w:val="28"/>
          <w:szCs w:val="28"/>
        </w:rPr>
        <w:t xml:space="preserve">города Югорска за </w:t>
      </w:r>
      <w:r w:rsidR="008468A4">
        <w:rPr>
          <w:rFonts w:ascii="PT Astra Serif" w:hAnsi="PT Astra Serif"/>
          <w:sz w:val="28"/>
          <w:szCs w:val="28"/>
        </w:rPr>
        <w:t>9</w:t>
      </w:r>
      <w:r w:rsidR="00A92D6C" w:rsidRPr="00487210">
        <w:rPr>
          <w:rFonts w:ascii="PT Astra Serif" w:hAnsi="PT Astra Serif"/>
          <w:sz w:val="28"/>
          <w:szCs w:val="28"/>
        </w:rPr>
        <w:t xml:space="preserve"> </w:t>
      </w:r>
      <w:r w:rsidR="008468A4">
        <w:rPr>
          <w:rFonts w:ascii="PT Astra Serif" w:hAnsi="PT Astra Serif"/>
          <w:sz w:val="28"/>
          <w:szCs w:val="28"/>
        </w:rPr>
        <w:t>месяцев</w:t>
      </w:r>
      <w:r w:rsidR="00DD2A26" w:rsidRPr="00487210">
        <w:rPr>
          <w:rFonts w:ascii="PT Astra Serif" w:hAnsi="PT Astra Serif"/>
          <w:sz w:val="28"/>
          <w:szCs w:val="28"/>
        </w:rPr>
        <w:t xml:space="preserve"> 202</w:t>
      </w:r>
      <w:r w:rsidR="00A92D6C" w:rsidRPr="00487210">
        <w:rPr>
          <w:rFonts w:ascii="PT Astra Serif" w:hAnsi="PT Astra Serif"/>
          <w:sz w:val="28"/>
          <w:szCs w:val="28"/>
        </w:rPr>
        <w:t>5</w:t>
      </w:r>
      <w:r w:rsidRPr="00487210">
        <w:rPr>
          <w:rFonts w:ascii="PT Astra Serif" w:hAnsi="PT Astra Serif"/>
          <w:sz w:val="28"/>
          <w:szCs w:val="28"/>
        </w:rPr>
        <w:t xml:space="preserve"> года</w:t>
      </w:r>
    </w:p>
    <w:p w:rsidR="003225B4" w:rsidRPr="00487210" w:rsidRDefault="003225B4" w:rsidP="0017561B">
      <w:pPr>
        <w:spacing w:line="276" w:lineRule="auto"/>
        <w:jc w:val="both"/>
        <w:rPr>
          <w:rFonts w:ascii="PT Astra Serif" w:hAnsi="PT Astra Serif"/>
          <w:sz w:val="28"/>
          <w:szCs w:val="28"/>
        </w:rPr>
      </w:pPr>
    </w:p>
    <w:p w:rsidR="003225B4" w:rsidRPr="00487210" w:rsidRDefault="003225B4" w:rsidP="0017561B">
      <w:pPr>
        <w:spacing w:line="276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487210">
        <w:rPr>
          <w:rFonts w:ascii="PT Astra Serif" w:hAnsi="PT Astra Serif"/>
          <w:sz w:val="28"/>
          <w:szCs w:val="28"/>
        </w:rPr>
        <w:t xml:space="preserve">В соответствии со статьей 264.2 Бюджетного кодекса Российской Федерации, Положением об отдельных вопросах организации и осуществления бюджетного процесса в городе </w:t>
      </w:r>
      <w:proofErr w:type="spellStart"/>
      <w:r w:rsidRPr="00487210">
        <w:rPr>
          <w:rFonts w:ascii="PT Astra Serif" w:hAnsi="PT Astra Serif"/>
          <w:sz w:val="28"/>
          <w:szCs w:val="28"/>
        </w:rPr>
        <w:t>Югорске</w:t>
      </w:r>
      <w:proofErr w:type="spellEnd"/>
      <w:r w:rsidRPr="00487210">
        <w:rPr>
          <w:rFonts w:ascii="PT Astra Serif" w:hAnsi="PT Astra Serif"/>
          <w:sz w:val="28"/>
          <w:szCs w:val="28"/>
        </w:rPr>
        <w:t>, утвержденным решением Думы города Югорска от 26.09.2013 № 48:</w:t>
      </w:r>
    </w:p>
    <w:p w:rsidR="003225B4" w:rsidRPr="00487210" w:rsidRDefault="003225B4" w:rsidP="0017561B">
      <w:pPr>
        <w:spacing w:line="276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487210">
        <w:rPr>
          <w:rFonts w:ascii="PT Astra Serif" w:hAnsi="PT Astra Serif"/>
          <w:sz w:val="28"/>
          <w:szCs w:val="28"/>
        </w:rPr>
        <w:t xml:space="preserve">1. Утвердить отчёт об исполнении бюджета города Югорска за </w:t>
      </w:r>
      <w:r w:rsidR="008468A4">
        <w:rPr>
          <w:rFonts w:ascii="PT Astra Serif" w:hAnsi="PT Astra Serif"/>
          <w:sz w:val="28"/>
          <w:szCs w:val="28"/>
        </w:rPr>
        <w:t>9</w:t>
      </w:r>
      <w:r w:rsidR="00A92D6C" w:rsidRPr="00487210">
        <w:rPr>
          <w:rFonts w:ascii="PT Astra Serif" w:hAnsi="PT Astra Serif"/>
          <w:sz w:val="28"/>
          <w:szCs w:val="28"/>
        </w:rPr>
        <w:t> </w:t>
      </w:r>
      <w:r w:rsidR="008468A4">
        <w:rPr>
          <w:rFonts w:ascii="PT Astra Serif" w:hAnsi="PT Astra Serif"/>
          <w:sz w:val="28"/>
          <w:szCs w:val="28"/>
        </w:rPr>
        <w:t>месяцев</w:t>
      </w:r>
      <w:r w:rsidR="00A92D6C" w:rsidRPr="00487210">
        <w:rPr>
          <w:rFonts w:ascii="PT Astra Serif" w:hAnsi="PT Astra Serif"/>
          <w:sz w:val="28"/>
          <w:szCs w:val="28"/>
        </w:rPr>
        <w:t xml:space="preserve"> 2025</w:t>
      </w:r>
      <w:r w:rsidR="000A14B0">
        <w:rPr>
          <w:rFonts w:ascii="PT Astra Serif" w:hAnsi="PT Astra Serif"/>
          <w:sz w:val="28"/>
          <w:szCs w:val="28"/>
        </w:rPr>
        <w:t xml:space="preserve"> </w:t>
      </w:r>
      <w:r w:rsidRPr="00487210">
        <w:rPr>
          <w:rFonts w:ascii="PT Astra Serif" w:hAnsi="PT Astra Serif"/>
          <w:sz w:val="28"/>
          <w:szCs w:val="28"/>
        </w:rPr>
        <w:t>года (приложение).</w:t>
      </w:r>
    </w:p>
    <w:p w:rsidR="003225B4" w:rsidRPr="00487210" w:rsidRDefault="003225B4" w:rsidP="0017561B">
      <w:pPr>
        <w:spacing w:line="276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487210">
        <w:rPr>
          <w:rFonts w:ascii="PT Astra Serif" w:hAnsi="PT Astra Serif"/>
          <w:sz w:val="28"/>
          <w:szCs w:val="28"/>
        </w:rPr>
        <w:t xml:space="preserve">2. </w:t>
      </w:r>
      <w:proofErr w:type="gramStart"/>
      <w:r w:rsidRPr="00487210">
        <w:rPr>
          <w:rFonts w:ascii="PT Astra Serif" w:hAnsi="PT Astra Serif"/>
          <w:sz w:val="28"/>
          <w:szCs w:val="28"/>
        </w:rPr>
        <w:t>Разместить</w:t>
      </w:r>
      <w:proofErr w:type="gramEnd"/>
      <w:r w:rsidRPr="00487210">
        <w:rPr>
          <w:rFonts w:ascii="PT Astra Serif" w:hAnsi="PT Astra Serif"/>
          <w:sz w:val="28"/>
          <w:szCs w:val="28"/>
        </w:rPr>
        <w:t xml:space="preserve"> </w:t>
      </w:r>
      <w:r w:rsidR="009B60E5" w:rsidRPr="00487210">
        <w:rPr>
          <w:rFonts w:ascii="PT Astra Serif" w:hAnsi="PT Astra Serif"/>
          <w:sz w:val="28"/>
          <w:szCs w:val="28"/>
        </w:rPr>
        <w:t xml:space="preserve">настоящее </w:t>
      </w:r>
      <w:r w:rsidRPr="00487210">
        <w:rPr>
          <w:rFonts w:ascii="PT Astra Serif" w:hAnsi="PT Astra Serif"/>
          <w:sz w:val="28"/>
          <w:szCs w:val="28"/>
        </w:rPr>
        <w:t>постановление на официальном сайте органов местного самоуправления города Югорска.</w:t>
      </w:r>
    </w:p>
    <w:p w:rsidR="003225B4" w:rsidRPr="00487210" w:rsidRDefault="003225B4" w:rsidP="0017561B">
      <w:pPr>
        <w:spacing w:line="276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487210">
        <w:rPr>
          <w:rFonts w:ascii="PT Astra Serif" w:hAnsi="PT Astra Serif"/>
          <w:sz w:val="28"/>
          <w:szCs w:val="28"/>
        </w:rPr>
        <w:t>3. Направить</w:t>
      </w:r>
      <w:r w:rsidR="009B60E5" w:rsidRPr="00487210">
        <w:rPr>
          <w:rFonts w:ascii="PT Astra Serif" w:hAnsi="PT Astra Serif"/>
          <w:sz w:val="28"/>
          <w:szCs w:val="28"/>
        </w:rPr>
        <w:t xml:space="preserve"> настоящее </w:t>
      </w:r>
      <w:r w:rsidRPr="00487210">
        <w:rPr>
          <w:rFonts w:ascii="PT Astra Serif" w:hAnsi="PT Astra Serif"/>
          <w:sz w:val="28"/>
          <w:szCs w:val="28"/>
        </w:rPr>
        <w:t>постановление в Думу города Югорска и контрольно-счетную палату города Югорска.</w:t>
      </w:r>
    </w:p>
    <w:p w:rsidR="003225B4" w:rsidRPr="00487210" w:rsidRDefault="003225B4" w:rsidP="0017561B">
      <w:pPr>
        <w:spacing w:line="276" w:lineRule="auto"/>
        <w:jc w:val="both"/>
        <w:rPr>
          <w:rFonts w:ascii="PT Astra Serif" w:hAnsi="PT Astra Serif"/>
          <w:b/>
          <w:sz w:val="28"/>
          <w:szCs w:val="28"/>
        </w:rPr>
      </w:pPr>
    </w:p>
    <w:p w:rsidR="003225B4" w:rsidRPr="00487210" w:rsidRDefault="003225B4" w:rsidP="0017561B">
      <w:pPr>
        <w:spacing w:line="276" w:lineRule="auto"/>
        <w:jc w:val="both"/>
        <w:rPr>
          <w:rFonts w:ascii="PT Astra Serif" w:hAnsi="PT Astra Serif"/>
          <w:b/>
          <w:sz w:val="28"/>
          <w:szCs w:val="28"/>
        </w:rPr>
      </w:pPr>
    </w:p>
    <w:p w:rsidR="003225B4" w:rsidRPr="00487210" w:rsidRDefault="003225B4" w:rsidP="0017561B">
      <w:pPr>
        <w:spacing w:line="276" w:lineRule="auto"/>
        <w:jc w:val="both"/>
        <w:rPr>
          <w:rFonts w:ascii="PT Astra Serif" w:hAnsi="PT Astra Serif"/>
          <w:b/>
          <w:sz w:val="28"/>
          <w:szCs w:val="28"/>
        </w:rPr>
      </w:pPr>
    </w:p>
    <w:p w:rsidR="003225B4" w:rsidRPr="00487210" w:rsidRDefault="00805FF8" w:rsidP="0017561B">
      <w:pPr>
        <w:spacing w:line="276" w:lineRule="auto"/>
        <w:jc w:val="both"/>
        <w:rPr>
          <w:rFonts w:ascii="PT Astra Serif" w:hAnsi="PT Astra Serif"/>
          <w:b/>
          <w:sz w:val="28"/>
          <w:szCs w:val="28"/>
        </w:rPr>
      </w:pPr>
      <w:r w:rsidRPr="00487210">
        <w:rPr>
          <w:rFonts w:ascii="PT Astra Serif" w:hAnsi="PT Astra Serif"/>
          <w:b/>
          <w:sz w:val="28"/>
          <w:szCs w:val="28"/>
        </w:rPr>
        <w:t>Г</w:t>
      </w:r>
      <w:r w:rsidR="003225B4" w:rsidRPr="00487210">
        <w:rPr>
          <w:rFonts w:ascii="PT Astra Serif" w:hAnsi="PT Astra Serif"/>
          <w:b/>
          <w:sz w:val="28"/>
          <w:szCs w:val="28"/>
        </w:rPr>
        <w:t>лав</w:t>
      </w:r>
      <w:r w:rsidRPr="00487210">
        <w:rPr>
          <w:rFonts w:ascii="PT Astra Serif" w:hAnsi="PT Astra Serif"/>
          <w:b/>
          <w:sz w:val="28"/>
          <w:szCs w:val="28"/>
        </w:rPr>
        <w:t>а</w:t>
      </w:r>
      <w:r w:rsidR="003225B4" w:rsidRPr="00487210">
        <w:rPr>
          <w:rFonts w:ascii="PT Astra Serif" w:hAnsi="PT Astra Serif"/>
          <w:b/>
          <w:sz w:val="28"/>
          <w:szCs w:val="28"/>
        </w:rPr>
        <w:t xml:space="preserve"> города Югорска</w:t>
      </w:r>
      <w:r w:rsidR="003225B4" w:rsidRPr="00487210">
        <w:rPr>
          <w:rFonts w:ascii="PT Astra Serif" w:hAnsi="PT Astra Serif"/>
          <w:b/>
          <w:sz w:val="28"/>
          <w:szCs w:val="28"/>
        </w:rPr>
        <w:tab/>
      </w:r>
      <w:r w:rsidR="003225B4" w:rsidRPr="00487210">
        <w:rPr>
          <w:rFonts w:ascii="PT Astra Serif" w:hAnsi="PT Astra Serif"/>
          <w:b/>
          <w:sz w:val="28"/>
          <w:szCs w:val="28"/>
        </w:rPr>
        <w:tab/>
      </w:r>
      <w:r w:rsidR="003225B4" w:rsidRPr="00487210">
        <w:rPr>
          <w:rFonts w:ascii="PT Astra Serif" w:hAnsi="PT Astra Serif"/>
          <w:b/>
          <w:sz w:val="28"/>
          <w:szCs w:val="28"/>
        </w:rPr>
        <w:tab/>
      </w:r>
      <w:r w:rsidR="003225B4" w:rsidRPr="00487210">
        <w:rPr>
          <w:rFonts w:ascii="PT Astra Serif" w:hAnsi="PT Astra Serif"/>
          <w:b/>
          <w:sz w:val="28"/>
          <w:szCs w:val="28"/>
        </w:rPr>
        <w:tab/>
      </w:r>
      <w:r w:rsidR="003225B4" w:rsidRPr="00487210">
        <w:rPr>
          <w:rFonts w:ascii="PT Astra Serif" w:hAnsi="PT Astra Serif"/>
          <w:b/>
          <w:sz w:val="28"/>
          <w:szCs w:val="28"/>
        </w:rPr>
        <w:tab/>
      </w:r>
      <w:r w:rsidR="003225B4" w:rsidRPr="00487210">
        <w:rPr>
          <w:rFonts w:ascii="PT Astra Serif" w:hAnsi="PT Astra Serif"/>
          <w:b/>
          <w:sz w:val="28"/>
          <w:szCs w:val="28"/>
        </w:rPr>
        <w:tab/>
        <w:t xml:space="preserve">    </w:t>
      </w:r>
      <w:r w:rsidRPr="00487210">
        <w:rPr>
          <w:rFonts w:ascii="PT Astra Serif" w:hAnsi="PT Astra Serif"/>
          <w:b/>
          <w:sz w:val="28"/>
          <w:szCs w:val="28"/>
        </w:rPr>
        <w:t>А.Ю. Харлов</w:t>
      </w:r>
    </w:p>
    <w:p w:rsidR="00F50618" w:rsidRPr="00487210" w:rsidRDefault="00F50618" w:rsidP="0017561B">
      <w:pPr>
        <w:spacing w:line="276" w:lineRule="auto"/>
        <w:jc w:val="both"/>
        <w:rPr>
          <w:rFonts w:ascii="PT Astra Serif" w:hAnsi="PT Astra Serif"/>
          <w:b/>
          <w:sz w:val="28"/>
          <w:szCs w:val="28"/>
        </w:rPr>
        <w:sectPr w:rsidR="00F50618" w:rsidRPr="00487210" w:rsidSect="00EC69E2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E933A6" w:rsidRPr="00487210" w:rsidRDefault="00AD6C27" w:rsidP="0017561B">
      <w:pPr>
        <w:spacing w:line="276" w:lineRule="auto"/>
        <w:ind w:right="-170"/>
        <w:contextualSpacing/>
        <w:jc w:val="right"/>
        <w:rPr>
          <w:rFonts w:ascii="PT Astra Serif" w:hAnsi="PT Astra Serif" w:cs="Arial"/>
          <w:b/>
          <w:bCs/>
          <w:sz w:val="28"/>
          <w:szCs w:val="28"/>
        </w:rPr>
      </w:pPr>
      <w:r w:rsidRPr="00487210">
        <w:rPr>
          <w:rFonts w:ascii="PT Astra Serif" w:hAnsi="PT Astra Serif" w:cs="Arial"/>
          <w:b/>
          <w:bCs/>
          <w:sz w:val="28"/>
          <w:szCs w:val="28"/>
        </w:rPr>
        <w:lastRenderedPageBreak/>
        <w:t xml:space="preserve">Приложение </w:t>
      </w:r>
    </w:p>
    <w:p w:rsidR="00F50618" w:rsidRPr="00487210" w:rsidRDefault="00AD6C27" w:rsidP="0017561B">
      <w:pPr>
        <w:spacing w:line="276" w:lineRule="auto"/>
        <w:ind w:right="-170"/>
        <w:contextualSpacing/>
        <w:jc w:val="right"/>
        <w:rPr>
          <w:rFonts w:ascii="PT Astra Serif" w:hAnsi="PT Astra Serif" w:cs="Arial"/>
          <w:b/>
          <w:bCs/>
          <w:sz w:val="28"/>
          <w:szCs w:val="28"/>
        </w:rPr>
      </w:pPr>
      <w:r w:rsidRPr="00487210">
        <w:rPr>
          <w:rFonts w:ascii="PT Astra Serif" w:hAnsi="PT Astra Serif" w:cs="Arial"/>
          <w:b/>
          <w:bCs/>
          <w:sz w:val="28"/>
          <w:szCs w:val="28"/>
        </w:rPr>
        <w:t>к постановлению</w:t>
      </w:r>
    </w:p>
    <w:p w:rsidR="00F50618" w:rsidRPr="00487210" w:rsidRDefault="00AD6C27" w:rsidP="0017561B">
      <w:pPr>
        <w:spacing w:line="276" w:lineRule="auto"/>
        <w:ind w:right="-170"/>
        <w:contextualSpacing/>
        <w:jc w:val="right"/>
        <w:rPr>
          <w:rFonts w:ascii="PT Astra Serif" w:hAnsi="PT Astra Serif" w:cs="Arial"/>
          <w:b/>
          <w:bCs/>
          <w:sz w:val="28"/>
          <w:szCs w:val="28"/>
        </w:rPr>
      </w:pPr>
      <w:r w:rsidRPr="00487210">
        <w:rPr>
          <w:rFonts w:ascii="PT Astra Serif" w:hAnsi="PT Astra Serif" w:cs="Arial"/>
          <w:b/>
          <w:bCs/>
          <w:sz w:val="28"/>
          <w:szCs w:val="28"/>
        </w:rPr>
        <w:t>администрации города Югорска</w:t>
      </w:r>
    </w:p>
    <w:p w:rsidR="00F50618" w:rsidRPr="00487210" w:rsidRDefault="009B60E5" w:rsidP="0017561B">
      <w:pPr>
        <w:spacing w:line="276" w:lineRule="auto"/>
        <w:ind w:right="-170"/>
        <w:contextualSpacing/>
        <w:jc w:val="right"/>
        <w:rPr>
          <w:rFonts w:ascii="PT Astra Serif" w:hAnsi="PT Astra Serif" w:cs="Arial"/>
          <w:b/>
          <w:bCs/>
          <w:sz w:val="28"/>
          <w:szCs w:val="28"/>
        </w:rPr>
      </w:pPr>
      <w:r w:rsidRPr="00487210">
        <w:rPr>
          <w:rFonts w:ascii="PT Astra Serif" w:hAnsi="PT Astra Serif" w:cs="Arial"/>
          <w:b/>
          <w:bCs/>
          <w:sz w:val="28"/>
          <w:szCs w:val="28"/>
        </w:rPr>
        <w:t>от            202</w:t>
      </w:r>
      <w:r w:rsidR="00A92D6C" w:rsidRPr="00487210">
        <w:rPr>
          <w:rFonts w:ascii="PT Astra Serif" w:hAnsi="PT Astra Serif" w:cs="Arial"/>
          <w:b/>
          <w:bCs/>
          <w:sz w:val="28"/>
          <w:szCs w:val="28"/>
        </w:rPr>
        <w:t>5</w:t>
      </w:r>
      <w:r w:rsidR="00F50618" w:rsidRPr="00487210">
        <w:rPr>
          <w:rFonts w:ascii="PT Astra Serif" w:hAnsi="PT Astra Serif" w:cs="Arial"/>
          <w:b/>
          <w:bCs/>
          <w:sz w:val="28"/>
          <w:szCs w:val="28"/>
        </w:rPr>
        <w:t xml:space="preserve"> года №</w:t>
      </w:r>
    </w:p>
    <w:p w:rsidR="00F50618" w:rsidRPr="00487210" w:rsidRDefault="00F50618" w:rsidP="0017561B">
      <w:pPr>
        <w:spacing w:line="276" w:lineRule="auto"/>
        <w:ind w:right="-170"/>
        <w:contextualSpacing/>
        <w:jc w:val="both"/>
        <w:rPr>
          <w:rFonts w:ascii="PT Astra Serif" w:hAnsi="PT Astra Serif"/>
          <w:b/>
          <w:sz w:val="28"/>
          <w:szCs w:val="28"/>
        </w:rPr>
      </w:pPr>
    </w:p>
    <w:p w:rsidR="00F50618" w:rsidRPr="00487210" w:rsidRDefault="00F50618" w:rsidP="0017561B">
      <w:pPr>
        <w:spacing w:line="276" w:lineRule="auto"/>
        <w:ind w:right="-170"/>
        <w:contextualSpacing/>
        <w:jc w:val="both"/>
        <w:rPr>
          <w:rFonts w:ascii="PT Astra Serif" w:hAnsi="PT Astra Serif"/>
          <w:b/>
          <w:sz w:val="28"/>
          <w:szCs w:val="28"/>
        </w:rPr>
      </w:pPr>
    </w:p>
    <w:p w:rsidR="00F50618" w:rsidRPr="00487210" w:rsidRDefault="00F50618" w:rsidP="0017561B">
      <w:pPr>
        <w:spacing w:line="276" w:lineRule="auto"/>
        <w:ind w:right="-170"/>
        <w:contextualSpacing/>
        <w:jc w:val="center"/>
        <w:rPr>
          <w:rFonts w:ascii="PT Astra Serif" w:hAnsi="PT Astra Serif" w:cs="Arial"/>
          <w:b/>
          <w:bCs/>
          <w:sz w:val="28"/>
          <w:szCs w:val="28"/>
        </w:rPr>
      </w:pPr>
      <w:r w:rsidRPr="00487210">
        <w:rPr>
          <w:rFonts w:ascii="PT Astra Serif" w:hAnsi="PT Astra Serif" w:cs="Arial"/>
          <w:b/>
          <w:bCs/>
          <w:sz w:val="28"/>
          <w:szCs w:val="28"/>
        </w:rPr>
        <w:t xml:space="preserve">Отчет об исполнении бюджета города Югорска за </w:t>
      </w:r>
      <w:r w:rsidR="008468A4">
        <w:rPr>
          <w:rFonts w:ascii="PT Astra Serif" w:hAnsi="PT Astra Serif" w:cs="Arial"/>
          <w:b/>
          <w:bCs/>
          <w:sz w:val="28"/>
          <w:szCs w:val="28"/>
        </w:rPr>
        <w:t>9</w:t>
      </w:r>
      <w:r w:rsidR="00A92D6C" w:rsidRPr="00487210">
        <w:rPr>
          <w:rFonts w:ascii="PT Astra Serif" w:hAnsi="PT Astra Serif" w:cs="Arial"/>
          <w:b/>
          <w:bCs/>
          <w:sz w:val="28"/>
          <w:szCs w:val="28"/>
        </w:rPr>
        <w:t xml:space="preserve"> </w:t>
      </w:r>
      <w:r w:rsidR="008468A4">
        <w:rPr>
          <w:rFonts w:ascii="PT Astra Serif" w:hAnsi="PT Astra Serif" w:cs="Arial"/>
          <w:b/>
          <w:bCs/>
          <w:sz w:val="28"/>
          <w:szCs w:val="28"/>
        </w:rPr>
        <w:t>месяцев</w:t>
      </w:r>
      <w:r w:rsidR="00A92D6C" w:rsidRPr="00487210">
        <w:rPr>
          <w:rFonts w:ascii="PT Astra Serif" w:hAnsi="PT Astra Serif" w:cs="Arial"/>
          <w:b/>
          <w:bCs/>
          <w:sz w:val="28"/>
          <w:szCs w:val="28"/>
        </w:rPr>
        <w:t xml:space="preserve"> 2025</w:t>
      </w:r>
      <w:r w:rsidRPr="00487210">
        <w:rPr>
          <w:rFonts w:ascii="PT Astra Serif" w:hAnsi="PT Astra Serif" w:cs="Arial"/>
          <w:b/>
          <w:bCs/>
          <w:sz w:val="28"/>
          <w:szCs w:val="28"/>
        </w:rPr>
        <w:t xml:space="preserve"> года</w:t>
      </w:r>
    </w:p>
    <w:p w:rsidR="00F50618" w:rsidRPr="00487210" w:rsidRDefault="00F50618" w:rsidP="0017561B">
      <w:pPr>
        <w:spacing w:line="276" w:lineRule="auto"/>
        <w:ind w:right="-170"/>
        <w:contextualSpacing/>
        <w:jc w:val="right"/>
        <w:rPr>
          <w:rFonts w:ascii="PT Astra Serif" w:hAnsi="PT Astra Serif" w:cs="Arial"/>
          <w:b/>
          <w:bCs/>
          <w:sz w:val="28"/>
          <w:szCs w:val="28"/>
        </w:rPr>
      </w:pPr>
    </w:p>
    <w:p w:rsidR="00F50618" w:rsidRPr="00487210" w:rsidRDefault="00F50618" w:rsidP="0017561B">
      <w:pPr>
        <w:spacing w:line="276" w:lineRule="auto"/>
        <w:ind w:right="-170"/>
        <w:contextualSpacing/>
        <w:jc w:val="center"/>
        <w:rPr>
          <w:rFonts w:ascii="PT Astra Serif" w:hAnsi="PT Astra Serif" w:cs="Arial"/>
          <w:sz w:val="28"/>
          <w:szCs w:val="28"/>
        </w:rPr>
      </w:pPr>
      <w:r w:rsidRPr="00487210">
        <w:rPr>
          <w:rFonts w:ascii="PT Astra Serif" w:hAnsi="PT Astra Serif" w:cs="Arial"/>
          <w:b/>
          <w:bCs/>
          <w:sz w:val="28"/>
          <w:szCs w:val="28"/>
        </w:rPr>
        <w:t xml:space="preserve">Раздел 1. Исполнение бюджета города Югорска по доходам </w:t>
      </w:r>
      <w:r w:rsidRPr="00487210">
        <w:rPr>
          <w:rFonts w:ascii="PT Astra Serif" w:hAnsi="PT Astra Serif" w:cs="Arial"/>
          <w:b/>
          <w:bCs/>
          <w:sz w:val="28"/>
          <w:szCs w:val="28"/>
        </w:rPr>
        <w:br/>
        <w:t>по кодам классификации доходов бюджетов</w:t>
      </w:r>
      <w:r w:rsidRPr="00487210">
        <w:rPr>
          <w:rFonts w:ascii="PT Astra Serif" w:hAnsi="PT Astra Serif" w:cs="Arial"/>
          <w:sz w:val="28"/>
          <w:szCs w:val="28"/>
        </w:rPr>
        <w:t xml:space="preserve"> </w:t>
      </w:r>
    </w:p>
    <w:p w:rsidR="00F50618" w:rsidRPr="00487210" w:rsidRDefault="00F50618" w:rsidP="0017561B">
      <w:pPr>
        <w:spacing w:line="276" w:lineRule="auto"/>
        <w:ind w:right="-170"/>
        <w:contextualSpacing/>
        <w:jc w:val="center"/>
        <w:rPr>
          <w:rFonts w:ascii="PT Astra Serif" w:hAnsi="PT Astra Serif" w:cs="Arial"/>
          <w:sz w:val="28"/>
          <w:szCs w:val="28"/>
        </w:rPr>
      </w:pPr>
    </w:p>
    <w:p w:rsidR="00BE079C" w:rsidRPr="00487210" w:rsidRDefault="00BE079C" w:rsidP="001F10C8">
      <w:pPr>
        <w:spacing w:line="276" w:lineRule="auto"/>
        <w:ind w:right="-172"/>
        <w:contextualSpacing/>
        <w:jc w:val="right"/>
        <w:rPr>
          <w:rFonts w:ascii="PT Astra Serif" w:hAnsi="PT Astra Serif" w:cs="Arial"/>
          <w:sz w:val="28"/>
          <w:szCs w:val="28"/>
        </w:rPr>
      </w:pPr>
      <w:bookmarkStart w:id="1" w:name="sub_26000"/>
      <w:r w:rsidRPr="00487210">
        <w:rPr>
          <w:rFonts w:ascii="PT Astra Serif" w:hAnsi="PT Astra Serif" w:cs="Arial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 w:rsidR="00DF3604" w:rsidRPr="00487210">
        <w:rPr>
          <w:rFonts w:ascii="PT Astra Serif" w:hAnsi="PT Astra Serif" w:cs="Arial"/>
          <w:sz w:val="28"/>
          <w:szCs w:val="28"/>
        </w:rPr>
        <w:t>р</w:t>
      </w:r>
      <w:r w:rsidR="0017561B" w:rsidRPr="00487210">
        <w:rPr>
          <w:rFonts w:ascii="PT Astra Serif" w:hAnsi="PT Astra Serif" w:cs="Arial"/>
          <w:sz w:val="28"/>
          <w:szCs w:val="28"/>
        </w:rPr>
        <w:t>ублей</w:t>
      </w:r>
    </w:p>
    <w:tbl>
      <w:tblPr>
        <w:tblW w:w="1489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0"/>
        <w:gridCol w:w="9793"/>
        <w:gridCol w:w="2125"/>
      </w:tblGrid>
      <w:tr w:rsidR="00FB2843" w:rsidRPr="002D5D90" w:rsidTr="00A81E3E">
        <w:trPr>
          <w:trHeight w:val="20"/>
          <w:tblHeader/>
        </w:trPr>
        <w:tc>
          <w:tcPr>
            <w:tcW w:w="2980" w:type="dxa"/>
            <w:shd w:val="clear" w:color="auto" w:fill="auto"/>
            <w:vAlign w:val="center"/>
            <w:hideMark/>
          </w:tcPr>
          <w:p w:rsidR="00FB2843" w:rsidRPr="002D5D90" w:rsidRDefault="00FB2843" w:rsidP="004B6587">
            <w:pPr>
              <w:jc w:val="center"/>
              <w:rPr>
                <w:rFonts w:ascii="PT Astra Serif" w:hAnsi="PT Astra Serif"/>
                <w:b/>
                <w:sz w:val="24"/>
                <w:szCs w:val="26"/>
              </w:rPr>
            </w:pPr>
            <w:r w:rsidRPr="002D5D90">
              <w:rPr>
                <w:rFonts w:ascii="PT Astra Serif" w:hAnsi="PT Astra Serif"/>
                <w:b/>
                <w:sz w:val="24"/>
                <w:szCs w:val="26"/>
              </w:rPr>
              <w:t>Код дохода бюджетной классификации Российской Федерации</w:t>
            </w:r>
          </w:p>
        </w:tc>
        <w:tc>
          <w:tcPr>
            <w:tcW w:w="9793" w:type="dxa"/>
            <w:shd w:val="clear" w:color="auto" w:fill="auto"/>
            <w:noWrap/>
            <w:vAlign w:val="center"/>
            <w:hideMark/>
          </w:tcPr>
          <w:p w:rsidR="00FB2843" w:rsidRPr="002D5D90" w:rsidRDefault="00FB2843" w:rsidP="004B6587">
            <w:pPr>
              <w:jc w:val="center"/>
              <w:rPr>
                <w:rFonts w:ascii="PT Astra Serif" w:hAnsi="PT Astra Serif"/>
                <w:b/>
                <w:sz w:val="24"/>
                <w:szCs w:val="26"/>
              </w:rPr>
            </w:pPr>
            <w:r w:rsidRPr="002D5D90">
              <w:rPr>
                <w:rFonts w:ascii="PT Astra Serif" w:hAnsi="PT Astra Serif"/>
                <w:b/>
                <w:sz w:val="24"/>
                <w:szCs w:val="26"/>
              </w:rPr>
              <w:t>Наименование</w:t>
            </w:r>
          </w:p>
        </w:tc>
        <w:tc>
          <w:tcPr>
            <w:tcW w:w="2125" w:type="dxa"/>
            <w:shd w:val="clear" w:color="auto" w:fill="auto"/>
            <w:noWrap/>
            <w:vAlign w:val="center"/>
            <w:hideMark/>
          </w:tcPr>
          <w:p w:rsidR="002D5D90" w:rsidRPr="002D5D90" w:rsidRDefault="002D5D90" w:rsidP="002D5D90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6"/>
              </w:rPr>
            </w:pPr>
            <w:r w:rsidRPr="002D5D90">
              <w:rPr>
                <w:rFonts w:ascii="PT Astra Serif" w:hAnsi="PT Astra Serif" w:cs="Arial"/>
                <w:b/>
                <w:bCs/>
                <w:sz w:val="24"/>
                <w:szCs w:val="26"/>
              </w:rPr>
              <w:t xml:space="preserve">Исполнено </w:t>
            </w:r>
          </w:p>
          <w:p w:rsidR="00B31444" w:rsidRDefault="002D5D90" w:rsidP="002D5D90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6"/>
                <w:lang w:val="en-US"/>
              </w:rPr>
            </w:pPr>
            <w:r w:rsidRPr="002D5D90">
              <w:rPr>
                <w:rFonts w:ascii="PT Astra Serif" w:hAnsi="PT Astra Serif" w:cs="Arial"/>
                <w:b/>
                <w:bCs/>
                <w:sz w:val="24"/>
                <w:szCs w:val="26"/>
              </w:rPr>
              <w:t xml:space="preserve">за 9 месяцев </w:t>
            </w:r>
          </w:p>
          <w:p w:rsidR="00FB2843" w:rsidRPr="002D5D90" w:rsidRDefault="002D5D90" w:rsidP="002D5D90">
            <w:pPr>
              <w:jc w:val="center"/>
              <w:rPr>
                <w:rFonts w:ascii="PT Astra Serif" w:hAnsi="PT Astra Serif"/>
                <w:b/>
                <w:sz w:val="24"/>
                <w:szCs w:val="26"/>
              </w:rPr>
            </w:pPr>
            <w:r w:rsidRPr="002D5D90">
              <w:rPr>
                <w:rFonts w:ascii="PT Astra Serif" w:hAnsi="PT Astra Serif" w:cs="Arial"/>
                <w:b/>
                <w:bCs/>
                <w:sz w:val="24"/>
                <w:szCs w:val="26"/>
              </w:rPr>
              <w:t>2025 года</w:t>
            </w:r>
          </w:p>
        </w:tc>
      </w:tr>
      <w:tr w:rsidR="00FB2843" w:rsidRPr="002D5D90" w:rsidTr="00A81E3E">
        <w:trPr>
          <w:trHeight w:val="20"/>
          <w:tblHeader/>
        </w:trPr>
        <w:tc>
          <w:tcPr>
            <w:tcW w:w="2980" w:type="dxa"/>
            <w:shd w:val="clear" w:color="auto" w:fill="auto"/>
            <w:noWrap/>
            <w:vAlign w:val="center"/>
            <w:hideMark/>
          </w:tcPr>
          <w:p w:rsidR="00FB2843" w:rsidRPr="002D5D90" w:rsidRDefault="00FB2843" w:rsidP="004B6587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2D5D90">
              <w:rPr>
                <w:rFonts w:ascii="PT Astra Serif" w:hAnsi="PT Astra Serif"/>
                <w:sz w:val="24"/>
                <w:szCs w:val="26"/>
              </w:rPr>
              <w:t>1</w:t>
            </w:r>
          </w:p>
        </w:tc>
        <w:tc>
          <w:tcPr>
            <w:tcW w:w="9793" w:type="dxa"/>
            <w:shd w:val="clear" w:color="auto" w:fill="auto"/>
            <w:noWrap/>
            <w:vAlign w:val="center"/>
            <w:hideMark/>
          </w:tcPr>
          <w:p w:rsidR="00FB2843" w:rsidRPr="002D5D90" w:rsidRDefault="00FB2843" w:rsidP="004B6587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2D5D90">
              <w:rPr>
                <w:rFonts w:ascii="PT Astra Serif" w:hAnsi="PT Astra Serif"/>
                <w:sz w:val="24"/>
                <w:szCs w:val="26"/>
              </w:rPr>
              <w:t>2</w:t>
            </w:r>
          </w:p>
        </w:tc>
        <w:tc>
          <w:tcPr>
            <w:tcW w:w="2125" w:type="dxa"/>
            <w:shd w:val="clear" w:color="auto" w:fill="auto"/>
            <w:noWrap/>
            <w:vAlign w:val="center"/>
            <w:hideMark/>
          </w:tcPr>
          <w:p w:rsidR="00FB2843" w:rsidRPr="002D5D90" w:rsidRDefault="00FB2843" w:rsidP="004B6587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2D5D90">
              <w:rPr>
                <w:rFonts w:ascii="PT Astra Serif" w:hAnsi="PT Astra Serif"/>
                <w:sz w:val="24"/>
                <w:szCs w:val="26"/>
              </w:rPr>
              <w:t>3</w:t>
            </w:r>
          </w:p>
        </w:tc>
      </w:tr>
      <w:tr w:rsidR="00A82847" w:rsidRPr="002D5D90" w:rsidTr="00A81E3E">
        <w:trPr>
          <w:trHeight w:val="20"/>
        </w:trPr>
        <w:tc>
          <w:tcPr>
            <w:tcW w:w="2980" w:type="dxa"/>
            <w:shd w:val="clear" w:color="auto" w:fill="auto"/>
            <w:noWrap/>
          </w:tcPr>
          <w:p w:rsidR="00A82847" w:rsidRPr="002D5D90" w:rsidRDefault="00A82847" w:rsidP="004B6587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</w:p>
        </w:tc>
        <w:tc>
          <w:tcPr>
            <w:tcW w:w="9793" w:type="dxa"/>
            <w:shd w:val="clear" w:color="auto" w:fill="auto"/>
            <w:noWrap/>
          </w:tcPr>
          <w:p w:rsidR="00A82847" w:rsidRPr="002D5D90" w:rsidRDefault="00A82847" w:rsidP="004B6587">
            <w:pPr>
              <w:rPr>
                <w:rFonts w:ascii="PT Astra Serif" w:hAnsi="PT Astra Serif"/>
                <w:sz w:val="24"/>
                <w:szCs w:val="26"/>
              </w:rPr>
            </w:pPr>
          </w:p>
        </w:tc>
        <w:tc>
          <w:tcPr>
            <w:tcW w:w="2125" w:type="dxa"/>
            <w:shd w:val="clear" w:color="auto" w:fill="auto"/>
            <w:noWrap/>
          </w:tcPr>
          <w:p w:rsidR="00A82847" w:rsidRPr="002D5D90" w:rsidRDefault="00A82847" w:rsidP="004B6587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b/>
                <w:sz w:val="24"/>
                <w:szCs w:val="26"/>
              </w:rPr>
            </w:pPr>
            <w:r w:rsidRPr="00DE10D3">
              <w:rPr>
                <w:rFonts w:ascii="PT Astra Serif" w:hAnsi="PT Astra Serif"/>
                <w:b/>
                <w:sz w:val="24"/>
                <w:szCs w:val="26"/>
              </w:rPr>
              <w:t>Х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b/>
                <w:sz w:val="24"/>
                <w:szCs w:val="26"/>
              </w:rPr>
            </w:pPr>
            <w:r w:rsidRPr="00DE10D3">
              <w:rPr>
                <w:rFonts w:ascii="PT Astra Serif" w:hAnsi="PT Astra Serif"/>
                <w:b/>
                <w:sz w:val="24"/>
                <w:szCs w:val="26"/>
              </w:rPr>
              <w:t>ВСЕГО ДОХОДОВ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b/>
                <w:sz w:val="24"/>
                <w:szCs w:val="26"/>
              </w:rPr>
            </w:pPr>
            <w:r w:rsidRPr="00DE10D3">
              <w:rPr>
                <w:rFonts w:ascii="PT Astra Serif" w:hAnsi="PT Astra Serif"/>
                <w:b/>
                <w:sz w:val="24"/>
                <w:szCs w:val="26"/>
              </w:rPr>
              <w:t>5 519 542 873,12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b/>
                <w:sz w:val="24"/>
                <w:szCs w:val="26"/>
              </w:rPr>
            </w:pPr>
            <w:r w:rsidRPr="00DE10D3">
              <w:rPr>
                <w:rFonts w:ascii="PT Astra Serif" w:hAnsi="PT Astra Serif"/>
                <w:b/>
                <w:sz w:val="24"/>
                <w:szCs w:val="26"/>
              </w:rPr>
              <w:t>000 1 00 00000 00 0000 000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b/>
                <w:sz w:val="24"/>
                <w:szCs w:val="26"/>
              </w:rPr>
            </w:pPr>
            <w:r w:rsidRPr="00DE10D3">
              <w:rPr>
                <w:rFonts w:ascii="PT Astra Serif" w:hAnsi="PT Astra Serif"/>
                <w:b/>
                <w:sz w:val="24"/>
                <w:szCs w:val="26"/>
              </w:rPr>
              <w:t>НАЛОГОВЫЕ И НЕНАЛОГОВЫЕ ДОХОДЫ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b/>
                <w:sz w:val="24"/>
                <w:szCs w:val="26"/>
              </w:rPr>
            </w:pPr>
            <w:r w:rsidRPr="00DE10D3">
              <w:rPr>
                <w:rFonts w:ascii="PT Astra Serif" w:hAnsi="PT Astra Serif"/>
                <w:b/>
                <w:sz w:val="24"/>
                <w:szCs w:val="26"/>
              </w:rPr>
              <w:t>1 691 116 748,85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b/>
                <w:sz w:val="24"/>
                <w:szCs w:val="26"/>
              </w:rPr>
            </w:pPr>
            <w:r w:rsidRPr="00DE10D3">
              <w:rPr>
                <w:rFonts w:ascii="PT Astra Serif" w:hAnsi="PT Astra Serif"/>
                <w:b/>
                <w:sz w:val="24"/>
                <w:szCs w:val="26"/>
              </w:rPr>
              <w:t>Х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b/>
                <w:sz w:val="24"/>
                <w:szCs w:val="26"/>
              </w:rPr>
            </w:pPr>
            <w:r w:rsidRPr="00DE10D3">
              <w:rPr>
                <w:rFonts w:ascii="PT Astra Serif" w:hAnsi="PT Astra Serif"/>
                <w:b/>
                <w:sz w:val="24"/>
                <w:szCs w:val="26"/>
              </w:rPr>
              <w:t>НАЛОГОВЫЕ ДОХОДЫ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b/>
                <w:sz w:val="24"/>
                <w:szCs w:val="26"/>
              </w:rPr>
            </w:pPr>
            <w:r w:rsidRPr="00DE10D3">
              <w:rPr>
                <w:rFonts w:ascii="PT Astra Serif" w:hAnsi="PT Astra Serif"/>
                <w:b/>
                <w:sz w:val="24"/>
                <w:szCs w:val="26"/>
              </w:rPr>
              <w:t>1 531 844 521,15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b/>
                <w:sz w:val="24"/>
                <w:szCs w:val="26"/>
              </w:rPr>
            </w:pPr>
            <w:r w:rsidRPr="00DE10D3">
              <w:rPr>
                <w:rFonts w:ascii="PT Astra Serif" w:hAnsi="PT Astra Serif"/>
                <w:b/>
                <w:sz w:val="24"/>
                <w:szCs w:val="26"/>
              </w:rPr>
              <w:t>000 1 01 00000 00 0000 000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b/>
                <w:sz w:val="24"/>
                <w:szCs w:val="26"/>
              </w:rPr>
            </w:pPr>
            <w:r w:rsidRPr="00DE10D3">
              <w:rPr>
                <w:rFonts w:ascii="PT Astra Serif" w:hAnsi="PT Astra Serif"/>
                <w:b/>
                <w:sz w:val="24"/>
                <w:szCs w:val="26"/>
              </w:rPr>
              <w:t>НАЛОГИ НА ПРИБЫЛЬ, ДОХОДЫ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b/>
                <w:sz w:val="24"/>
                <w:szCs w:val="26"/>
              </w:rPr>
            </w:pPr>
            <w:r w:rsidRPr="00DE10D3">
              <w:rPr>
                <w:rFonts w:ascii="PT Astra Serif" w:hAnsi="PT Astra Serif"/>
                <w:b/>
                <w:sz w:val="24"/>
                <w:szCs w:val="26"/>
              </w:rPr>
              <w:t>1 261 377 528,27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b/>
                <w:sz w:val="24"/>
                <w:szCs w:val="26"/>
              </w:rPr>
            </w:pPr>
            <w:r w:rsidRPr="00DE10D3">
              <w:rPr>
                <w:rFonts w:ascii="PT Astra Serif" w:hAnsi="PT Astra Serif"/>
                <w:b/>
                <w:sz w:val="24"/>
                <w:szCs w:val="26"/>
              </w:rPr>
              <w:t>000 1 01 02000 01 0000 110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b/>
                <w:sz w:val="24"/>
                <w:szCs w:val="26"/>
              </w:rPr>
            </w:pPr>
            <w:r w:rsidRPr="00DE10D3">
              <w:rPr>
                <w:rFonts w:ascii="PT Astra Serif" w:hAnsi="PT Astra Serif"/>
                <w:b/>
                <w:sz w:val="24"/>
                <w:szCs w:val="26"/>
              </w:rPr>
              <w:t>Налог на доходы физических лиц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b/>
                <w:sz w:val="24"/>
                <w:szCs w:val="26"/>
              </w:rPr>
            </w:pPr>
            <w:r w:rsidRPr="00DE10D3">
              <w:rPr>
                <w:rFonts w:ascii="PT Astra Serif" w:hAnsi="PT Astra Serif"/>
                <w:b/>
                <w:sz w:val="24"/>
                <w:szCs w:val="26"/>
              </w:rPr>
              <w:t>1 261 377 528,27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000 1 01 02010 01 0000 110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proofErr w:type="gramStart"/>
            <w:r w:rsidRPr="00DE10D3">
              <w:rPr>
                <w:rFonts w:ascii="PT Astra Serif" w:hAnsi="PT Astra Serif"/>
                <w:sz w:val="24"/>
                <w:szCs w:val="2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</w:t>
            </w:r>
            <w:proofErr w:type="gramEnd"/>
            <w:r w:rsidRPr="00DE10D3">
              <w:rPr>
                <w:rFonts w:ascii="PT Astra Serif" w:hAnsi="PT Astra Serif"/>
                <w:sz w:val="24"/>
                <w:szCs w:val="26"/>
              </w:rPr>
              <w:t xml:space="preserve"> </w:t>
            </w:r>
            <w:proofErr w:type="gramStart"/>
            <w:r w:rsidRPr="00DE10D3">
              <w:rPr>
                <w:rFonts w:ascii="PT Astra Serif" w:hAnsi="PT Astra Serif"/>
                <w:sz w:val="24"/>
                <w:szCs w:val="26"/>
              </w:rPr>
              <w:t xml:space="preserve">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</w:t>
            </w:r>
            <w:r w:rsidRPr="00DE10D3">
              <w:rPr>
                <w:rFonts w:ascii="PT Astra Serif" w:hAnsi="PT Astra Serif"/>
                <w:sz w:val="24"/>
                <w:szCs w:val="26"/>
              </w:rPr>
              <w:lastRenderedPageBreak/>
              <w:t>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  <w:proofErr w:type="gramEnd"/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lastRenderedPageBreak/>
              <w:t>718 797 831,23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lastRenderedPageBreak/>
              <w:t>000 1 01 02020 01 0000 110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proofErr w:type="gramStart"/>
            <w:r w:rsidRPr="00DE10D3">
              <w:rPr>
                <w:rFonts w:ascii="PT Astra Serif" w:hAnsi="PT Astra Serif"/>
                <w:sz w:val="24"/>
                <w:szCs w:val="2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</w:t>
            </w:r>
            <w:proofErr w:type="gramEnd"/>
            <w:r w:rsidRPr="00DE10D3">
              <w:rPr>
                <w:rFonts w:ascii="PT Astra Serif" w:hAnsi="PT Astra Serif"/>
                <w:sz w:val="24"/>
                <w:szCs w:val="26"/>
              </w:rPr>
              <w:t xml:space="preserve">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401 295,28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000 1 01 02021 01 0000 110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proofErr w:type="gramStart"/>
            <w:r w:rsidRPr="00DE10D3">
              <w:rPr>
                <w:rFonts w:ascii="PT Astra Serif" w:hAnsi="PT Astra Serif"/>
                <w:sz w:val="24"/>
                <w:szCs w:val="2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312 тысяч рублей, относящейся к части налоговой базы, превышающей 2,4 миллиона рублей и составляющей</w:t>
            </w:r>
            <w:proofErr w:type="gramEnd"/>
            <w:r w:rsidRPr="00DE10D3">
              <w:rPr>
                <w:rFonts w:ascii="PT Astra Serif" w:hAnsi="PT Astra Serif"/>
                <w:sz w:val="24"/>
                <w:szCs w:val="26"/>
              </w:rPr>
              <w:t xml:space="preserve"> не более 5 миллионов рублей)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175 734,00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000 1 01 02022 01 0000 110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proofErr w:type="gramStart"/>
            <w:r w:rsidRPr="00DE10D3">
              <w:rPr>
                <w:rFonts w:ascii="PT Astra Serif" w:hAnsi="PT Astra Serif"/>
                <w:sz w:val="24"/>
                <w:szCs w:val="2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702 тысячи рублей, относящейся к части налоговой базы, превышающей 5 миллионов рублей и составляющей</w:t>
            </w:r>
            <w:proofErr w:type="gramEnd"/>
            <w:r w:rsidRPr="00DE10D3">
              <w:rPr>
                <w:rFonts w:ascii="PT Astra Serif" w:hAnsi="PT Astra Serif"/>
                <w:sz w:val="24"/>
                <w:szCs w:val="26"/>
              </w:rPr>
              <w:t xml:space="preserve"> не более 20 миллионов рублей)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60 683,77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000 1 01 02030 01 0000 110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proofErr w:type="gramStart"/>
            <w:r w:rsidRPr="00DE10D3">
              <w:rPr>
                <w:rFonts w:ascii="PT Astra Serif" w:hAnsi="PT Astra Serif"/>
                <w:sz w:val="24"/>
                <w:szCs w:val="2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</w:t>
            </w:r>
            <w:proofErr w:type="gramEnd"/>
            <w:r w:rsidRPr="00DE10D3">
              <w:rPr>
                <w:rFonts w:ascii="PT Astra Serif" w:hAnsi="PT Astra Serif"/>
                <w:sz w:val="24"/>
                <w:szCs w:val="26"/>
              </w:rPr>
              <w:t xml:space="preserve">, не </w:t>
            </w:r>
            <w:proofErr w:type="gramStart"/>
            <w:r w:rsidRPr="00DE10D3">
              <w:rPr>
                <w:rFonts w:ascii="PT Astra Serif" w:hAnsi="PT Astra Serif"/>
                <w:sz w:val="24"/>
                <w:szCs w:val="26"/>
              </w:rPr>
              <w:t>превышающей</w:t>
            </w:r>
            <w:proofErr w:type="gramEnd"/>
            <w:r w:rsidRPr="00DE10D3">
              <w:rPr>
                <w:rFonts w:ascii="PT Astra Serif" w:hAnsi="PT Astra Serif"/>
                <w:sz w:val="24"/>
                <w:szCs w:val="26"/>
              </w:rPr>
              <w:t xml:space="preserve"> 312 тысяч рублей за налоговые периоды после 1 января 2025 года)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9 547 927,42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lastRenderedPageBreak/>
              <w:t>000 1 01 02040 01 0000 110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4 328 642,53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000 1 01 02080 01 0000 110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proofErr w:type="gramStart"/>
            <w:r w:rsidRPr="00DE10D3">
              <w:rPr>
                <w:rFonts w:ascii="PT Astra Serif" w:hAnsi="PT Astra Serif"/>
                <w:sz w:val="24"/>
                <w:szCs w:val="26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</w:t>
            </w:r>
            <w:proofErr w:type="gramEnd"/>
            <w:r w:rsidRPr="00DE10D3">
              <w:rPr>
                <w:rFonts w:ascii="PT Astra Serif" w:hAnsi="PT Astra Serif"/>
                <w:sz w:val="24"/>
                <w:szCs w:val="26"/>
              </w:rPr>
              <w:t xml:space="preserve"> </w:t>
            </w:r>
            <w:proofErr w:type="gramStart"/>
            <w:r w:rsidRPr="00DE10D3">
              <w:rPr>
                <w:rFonts w:ascii="PT Astra Serif" w:hAnsi="PT Astra Serif"/>
                <w:sz w:val="24"/>
                <w:szCs w:val="26"/>
              </w:rPr>
              <w:t>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</w:t>
            </w:r>
            <w:proofErr w:type="gramEnd"/>
            <w:r w:rsidRPr="00DE10D3">
              <w:rPr>
                <w:rFonts w:ascii="PT Astra Serif" w:hAnsi="PT Astra Serif"/>
                <w:sz w:val="24"/>
                <w:szCs w:val="26"/>
              </w:rPr>
              <w:t xml:space="preserve"> </w:t>
            </w:r>
            <w:proofErr w:type="gramStart"/>
            <w:r w:rsidRPr="00DE10D3">
              <w:rPr>
                <w:rFonts w:ascii="PT Astra Serif" w:hAnsi="PT Astra Serif"/>
                <w:sz w:val="24"/>
                <w:szCs w:val="26"/>
              </w:rPr>
              <w:t>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</w:t>
            </w:r>
            <w:proofErr w:type="gramEnd"/>
            <w:r w:rsidRPr="00DE10D3">
              <w:rPr>
                <w:rFonts w:ascii="PT Astra Serif" w:hAnsi="PT Astra Serif"/>
                <w:sz w:val="24"/>
                <w:szCs w:val="26"/>
              </w:rPr>
              <w:t xml:space="preserve"> </w:t>
            </w:r>
            <w:proofErr w:type="gramStart"/>
            <w:r w:rsidRPr="00DE10D3">
              <w:rPr>
                <w:rFonts w:ascii="PT Astra Serif" w:hAnsi="PT Astra Serif"/>
                <w:sz w:val="24"/>
                <w:szCs w:val="26"/>
              </w:rPr>
              <w:t>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  <w:proofErr w:type="gramEnd"/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24 701 766,66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000 1 01 02130 01 0000 110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proofErr w:type="gramStart"/>
            <w:r w:rsidRPr="00DE10D3">
              <w:rPr>
                <w:rFonts w:ascii="PT Astra Serif" w:hAnsi="PT Astra Serif"/>
                <w:sz w:val="24"/>
                <w:szCs w:val="26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  <w:proofErr w:type="gramEnd"/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3 099 040,69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lastRenderedPageBreak/>
              <w:t>000 1 01 02140 01 0000 110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proofErr w:type="gramStart"/>
            <w:r w:rsidRPr="00DE10D3">
              <w:rPr>
                <w:rFonts w:ascii="PT Astra Serif" w:hAnsi="PT Astra Serif"/>
                <w:sz w:val="24"/>
                <w:szCs w:val="26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тысяч рублей за налоговые периоды до 1 января 2025 года, а также в части суммы налога, превышающей 312 тысяч рублей за налоговые периоды после 1 января 2025 года)</w:t>
            </w:r>
            <w:proofErr w:type="gramEnd"/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4 649 066,85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000 1 01 02150 01 0000 110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proofErr w:type="gramStart"/>
            <w:r w:rsidRPr="00DE10D3">
              <w:rPr>
                <w:rFonts w:ascii="PT Astra Serif" w:hAnsi="PT Astra Serif"/>
                <w:sz w:val="24"/>
                <w:szCs w:val="26"/>
              </w:rPr>
              <w:t>Налог на доходы физических лиц 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</w:t>
            </w:r>
            <w:proofErr w:type="gramEnd"/>
            <w:r w:rsidRPr="00DE10D3">
              <w:rPr>
                <w:rFonts w:ascii="PT Astra Serif" w:hAnsi="PT Astra Serif"/>
                <w:sz w:val="24"/>
                <w:szCs w:val="26"/>
              </w:rPr>
              <w:t xml:space="preserve"> </w:t>
            </w:r>
            <w:proofErr w:type="gramStart"/>
            <w:r w:rsidRPr="00DE10D3">
              <w:rPr>
                <w:rFonts w:ascii="PT Astra Serif" w:hAnsi="PT Astra Serif"/>
                <w:sz w:val="24"/>
                <w:szCs w:val="26"/>
              </w:rPr>
              <w:t>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</w:t>
            </w:r>
            <w:proofErr w:type="gramEnd"/>
            <w:r w:rsidRPr="00DE10D3">
              <w:rPr>
                <w:rFonts w:ascii="PT Astra Serif" w:hAnsi="PT Astra Serif"/>
                <w:sz w:val="24"/>
                <w:szCs w:val="26"/>
              </w:rPr>
              <w:t xml:space="preserve">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13 431 844,62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000 1 01 02160 01 0000 110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proofErr w:type="gramStart"/>
            <w:r w:rsidRPr="00DE10D3">
              <w:rPr>
                <w:rFonts w:ascii="PT Astra Serif" w:hAnsi="PT Astra Serif"/>
                <w:sz w:val="24"/>
                <w:szCs w:val="26"/>
              </w:rPr>
              <w:t>Налог на доходы физических лиц в части суммы налога, превышающей 3 402 тысячи рублей, относящейся к части налоговой базы, превышающей 20 миллионов рублей и составляющей не более 50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</w:t>
            </w:r>
            <w:proofErr w:type="gramEnd"/>
            <w:r w:rsidRPr="00DE10D3">
              <w:rPr>
                <w:rFonts w:ascii="PT Astra Serif" w:hAnsi="PT Astra Serif"/>
                <w:sz w:val="24"/>
                <w:szCs w:val="26"/>
              </w:rPr>
              <w:t xml:space="preserve">, </w:t>
            </w:r>
            <w:proofErr w:type="gramStart"/>
            <w:r w:rsidRPr="00DE10D3">
              <w:rPr>
                <w:rFonts w:ascii="PT Astra Serif" w:hAnsi="PT Astra Serif"/>
                <w:sz w:val="24"/>
                <w:szCs w:val="26"/>
              </w:rPr>
              <w:t>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</w:t>
            </w:r>
            <w:proofErr w:type="gramEnd"/>
            <w:r w:rsidRPr="00DE10D3">
              <w:rPr>
                <w:rFonts w:ascii="PT Astra Serif" w:hAnsi="PT Astra Serif"/>
                <w:sz w:val="24"/>
                <w:szCs w:val="26"/>
              </w:rPr>
              <w:t xml:space="preserve"> являющихся налоговыми резидентами Российской Федерации, </w:t>
            </w:r>
            <w:r w:rsidRPr="00DE10D3">
              <w:rPr>
                <w:rFonts w:ascii="PT Astra Serif" w:hAnsi="PT Astra Serif"/>
                <w:sz w:val="24"/>
                <w:szCs w:val="26"/>
              </w:rPr>
              <w:lastRenderedPageBreak/>
              <w:t>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lastRenderedPageBreak/>
              <w:t>4 225 112,13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lastRenderedPageBreak/>
              <w:t>000 1 01 02170 01 0000 110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proofErr w:type="gramStart"/>
            <w:r w:rsidRPr="00DE10D3">
              <w:rPr>
                <w:rFonts w:ascii="PT Astra Serif" w:hAnsi="PT Astra Serif"/>
                <w:sz w:val="24"/>
                <w:szCs w:val="26"/>
              </w:rPr>
              <w:t>Налог на доходы физических лиц в части суммы налога, превышающей 9 402 тысячи рублей, относящейся к части налоговой базы, превышающей 50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</w:t>
            </w:r>
            <w:proofErr w:type="gramEnd"/>
            <w:r w:rsidRPr="00DE10D3">
              <w:rPr>
                <w:rFonts w:ascii="PT Astra Serif" w:hAnsi="PT Astra Serif"/>
                <w:sz w:val="24"/>
                <w:szCs w:val="26"/>
              </w:rPr>
              <w:t xml:space="preserve"> </w:t>
            </w:r>
            <w:proofErr w:type="gramStart"/>
            <w:r w:rsidRPr="00DE10D3">
              <w:rPr>
                <w:rFonts w:ascii="PT Astra Serif" w:hAnsi="PT Astra Serif"/>
                <w:sz w:val="24"/>
                <w:szCs w:val="26"/>
              </w:rPr>
              <w:t>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</w:t>
            </w:r>
            <w:proofErr w:type="gramEnd"/>
            <w:r w:rsidRPr="00DE10D3">
              <w:rPr>
                <w:rFonts w:ascii="PT Astra Serif" w:hAnsi="PT Astra Serif"/>
                <w:sz w:val="24"/>
                <w:szCs w:val="26"/>
              </w:rPr>
              <w:t xml:space="preserve"> </w:t>
            </w:r>
            <w:proofErr w:type="gramStart"/>
            <w:r w:rsidRPr="00DE10D3">
              <w:rPr>
                <w:rFonts w:ascii="PT Astra Serif" w:hAnsi="PT Astra Serif"/>
                <w:sz w:val="24"/>
                <w:szCs w:val="26"/>
              </w:rPr>
              <w:t>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  <w:proofErr w:type="gramEnd"/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1 327 024,27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000 1 01 02180 01 0000 110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proofErr w:type="gramStart"/>
            <w:r w:rsidRPr="00DE10D3">
              <w:rPr>
                <w:rFonts w:ascii="PT Astra Serif" w:hAnsi="PT Astra Serif"/>
                <w:sz w:val="24"/>
                <w:szCs w:val="26"/>
              </w:rPr>
              <w:t>Налог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Федерации, а также налога на</w:t>
            </w:r>
            <w:proofErr w:type="gramEnd"/>
            <w:r w:rsidRPr="00DE10D3">
              <w:rPr>
                <w:rFonts w:ascii="PT Astra Serif" w:hAnsi="PT Astra Serif"/>
                <w:sz w:val="24"/>
                <w:szCs w:val="26"/>
              </w:rPr>
              <w:t xml:space="preserve">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312 тысяч рублей)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11 953,52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000 1 01 02210 01 0000 110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472 993 264,37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000 1 01 02230 01 0000 110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Налог на доходы физических лиц в части суммы налога, превышающей 650 тысяч рублей, относящейся к налоговой базе, указанной в пункте 6.2 статьи 210 Налогового кодекса Российской Федерации, превышающей 5 миллионов рублей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3 626 340,93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b/>
                <w:sz w:val="24"/>
                <w:szCs w:val="26"/>
              </w:rPr>
            </w:pPr>
            <w:r w:rsidRPr="00DE10D3">
              <w:rPr>
                <w:rFonts w:ascii="PT Astra Serif" w:hAnsi="PT Astra Serif"/>
                <w:b/>
                <w:sz w:val="24"/>
                <w:szCs w:val="26"/>
              </w:rPr>
              <w:lastRenderedPageBreak/>
              <w:t>000 1 03 00000 00 0000 000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b/>
                <w:sz w:val="24"/>
                <w:szCs w:val="26"/>
              </w:rPr>
            </w:pPr>
            <w:r w:rsidRPr="00DE10D3">
              <w:rPr>
                <w:rFonts w:ascii="PT Astra Serif" w:hAnsi="PT Astra Serif"/>
                <w:b/>
                <w:sz w:val="24"/>
                <w:szCs w:val="2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b/>
                <w:sz w:val="24"/>
                <w:szCs w:val="26"/>
              </w:rPr>
            </w:pPr>
            <w:r w:rsidRPr="00DE10D3">
              <w:rPr>
                <w:rFonts w:ascii="PT Astra Serif" w:hAnsi="PT Astra Serif"/>
                <w:b/>
                <w:sz w:val="24"/>
                <w:szCs w:val="26"/>
              </w:rPr>
              <w:t>34 427 607,45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000 1 03 02000 01 0000 110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34 427 607,45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000 1 03 02230 01 0000 110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17 423 181,84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000 1 03 02231 01 0000 110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17 423 181,84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000 1 03 02240 01 0000 110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101 747,36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000 1 03 02241 01 0000 110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101 747,36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000 1 03 02250 01 0000 110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18 677 163,33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000 1 03 02251 01 0000 110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18 677 163,33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lastRenderedPageBreak/>
              <w:t>000 1 03 02260 01 0000 110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 xml:space="preserve">-1 774 485,08 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000 1 03 02261 01 0000 110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 xml:space="preserve">-1 774 485,08 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b/>
                <w:sz w:val="24"/>
                <w:szCs w:val="26"/>
              </w:rPr>
            </w:pPr>
            <w:r w:rsidRPr="00DE10D3">
              <w:rPr>
                <w:rFonts w:ascii="PT Astra Serif" w:hAnsi="PT Astra Serif"/>
                <w:b/>
                <w:sz w:val="24"/>
                <w:szCs w:val="26"/>
              </w:rPr>
              <w:t>000 1 05 00000 00 0000 000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b/>
                <w:sz w:val="24"/>
                <w:szCs w:val="26"/>
              </w:rPr>
            </w:pPr>
            <w:r w:rsidRPr="00DE10D3">
              <w:rPr>
                <w:rFonts w:ascii="PT Astra Serif" w:hAnsi="PT Astra Serif"/>
                <w:b/>
                <w:sz w:val="24"/>
                <w:szCs w:val="26"/>
              </w:rPr>
              <w:t>НАЛОГИ НА СОВОКУПНЫЙ ДОХОД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b/>
                <w:sz w:val="24"/>
                <w:szCs w:val="26"/>
              </w:rPr>
            </w:pPr>
            <w:r w:rsidRPr="00DE10D3">
              <w:rPr>
                <w:rFonts w:ascii="PT Astra Serif" w:hAnsi="PT Astra Serif"/>
                <w:b/>
                <w:sz w:val="24"/>
                <w:szCs w:val="26"/>
              </w:rPr>
              <w:t>157 547 384,94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000 1 05 01000 00 0000 110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150 535 524,30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000 1 05 01010 01 0000 110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76 152 684,55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000 1 05 01011 01 0000 110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76 152 684,55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000 1 05 01020 01 0000 110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74 382 839,75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000 1 05 01021 01 0000 110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74 382 839,75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000 1 05 02000 02 0000 110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8 907,38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000 1 05 02010 02 0000 110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8 907,38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000 1 05 03000 01 0000 110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Единый сельскохозяйственный налог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1 322 793,00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000 1 05 03010 01 0000 110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Единый сельскохозяйственный налог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1 322 793,00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000 1 05 04000 02 0000 110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5 680 160,26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000 1 05 04010 02 0000 110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5 680 160,26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b/>
                <w:sz w:val="24"/>
                <w:szCs w:val="26"/>
              </w:rPr>
            </w:pPr>
            <w:r w:rsidRPr="00DE10D3">
              <w:rPr>
                <w:rFonts w:ascii="PT Astra Serif" w:hAnsi="PT Astra Serif"/>
                <w:b/>
                <w:sz w:val="24"/>
                <w:szCs w:val="26"/>
              </w:rPr>
              <w:t>000 1 06 00000 00 0000 000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b/>
                <w:sz w:val="24"/>
                <w:szCs w:val="26"/>
              </w:rPr>
            </w:pPr>
            <w:r w:rsidRPr="00DE10D3">
              <w:rPr>
                <w:rFonts w:ascii="PT Astra Serif" w:hAnsi="PT Astra Serif"/>
                <w:b/>
                <w:sz w:val="24"/>
                <w:szCs w:val="26"/>
              </w:rPr>
              <w:t>НАЛОГИ НА ИМУЩЕСТВО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b/>
                <w:sz w:val="24"/>
                <w:szCs w:val="26"/>
              </w:rPr>
            </w:pPr>
            <w:r w:rsidRPr="00DE10D3">
              <w:rPr>
                <w:rFonts w:ascii="PT Astra Serif" w:hAnsi="PT Astra Serif"/>
                <w:b/>
                <w:sz w:val="24"/>
                <w:szCs w:val="26"/>
              </w:rPr>
              <w:t>61 220 875,50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000 1 06 01000 00 0000 110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Налог на имущество физических лиц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12 942 601,94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000 1 06 01020 04 0000 110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12 942 601,94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lastRenderedPageBreak/>
              <w:t>000 1 06 04000 02 0000 110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Транспортный налог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6 886 046,65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000 1 06 04011 02 0000 110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Транспортный налог с организаций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4 100 291,02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000 1 06 04012 02 0000 110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Транспортный налог с физических лиц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2 785 755,63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000 1 06 06000 00 0000 110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Земельный налог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41 392 226,91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000 1 06 06030 00 0000 110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Земельный налог с организаций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37 975 768,17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000 1 06 06032 04 0000 110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37 975 768,17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000 1 06 06040 00 0000 110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Земельный налог с физических лиц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3 416 458,74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000 1 06 06042 04 0000 110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3 416 458,74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b/>
                <w:sz w:val="24"/>
                <w:szCs w:val="26"/>
              </w:rPr>
            </w:pPr>
            <w:r w:rsidRPr="00DE10D3">
              <w:rPr>
                <w:rFonts w:ascii="PT Astra Serif" w:hAnsi="PT Astra Serif"/>
                <w:b/>
                <w:sz w:val="24"/>
                <w:szCs w:val="26"/>
              </w:rPr>
              <w:t>000 1 08 00000 00 0000 000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b/>
                <w:sz w:val="24"/>
                <w:szCs w:val="26"/>
              </w:rPr>
            </w:pPr>
            <w:r w:rsidRPr="00DE10D3">
              <w:rPr>
                <w:rFonts w:ascii="PT Astra Serif" w:hAnsi="PT Astra Serif"/>
                <w:b/>
                <w:sz w:val="24"/>
                <w:szCs w:val="26"/>
              </w:rPr>
              <w:t>ГОСУДАРСТВЕННАЯ ПОШЛИНА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b/>
                <w:sz w:val="24"/>
                <w:szCs w:val="26"/>
              </w:rPr>
            </w:pPr>
            <w:r w:rsidRPr="00DE10D3">
              <w:rPr>
                <w:rFonts w:ascii="PT Astra Serif" w:hAnsi="PT Astra Serif"/>
                <w:b/>
                <w:sz w:val="24"/>
                <w:szCs w:val="26"/>
              </w:rPr>
              <w:t>17 271 124,99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000 1 08 03000 01 0000 110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17 261 124,99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000 1 08 03010 01 0000 110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17 261 124,99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000 1 08 07000 01 0000 110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10 000,00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000 1 08 07150 01 0000 110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10 000,00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b/>
                <w:sz w:val="24"/>
                <w:szCs w:val="26"/>
              </w:rPr>
            </w:pPr>
            <w:r w:rsidRPr="00DE10D3">
              <w:rPr>
                <w:rFonts w:ascii="PT Astra Serif" w:hAnsi="PT Astra Serif"/>
                <w:b/>
                <w:sz w:val="24"/>
                <w:szCs w:val="26"/>
              </w:rPr>
              <w:t>Х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b/>
                <w:sz w:val="24"/>
                <w:szCs w:val="26"/>
              </w:rPr>
            </w:pPr>
            <w:r w:rsidRPr="00DE10D3">
              <w:rPr>
                <w:rFonts w:ascii="PT Astra Serif" w:hAnsi="PT Astra Serif"/>
                <w:b/>
                <w:sz w:val="24"/>
                <w:szCs w:val="26"/>
              </w:rPr>
              <w:t>НЕНАЛОГОВЫЕ ДОХОДЫ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b/>
                <w:sz w:val="24"/>
                <w:szCs w:val="26"/>
              </w:rPr>
            </w:pPr>
            <w:r w:rsidRPr="00DE10D3">
              <w:rPr>
                <w:rFonts w:ascii="PT Astra Serif" w:hAnsi="PT Astra Serif"/>
                <w:b/>
                <w:sz w:val="24"/>
                <w:szCs w:val="26"/>
              </w:rPr>
              <w:t>159 272 227,70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b/>
                <w:sz w:val="24"/>
                <w:szCs w:val="26"/>
              </w:rPr>
            </w:pPr>
            <w:r w:rsidRPr="00DE10D3">
              <w:rPr>
                <w:rFonts w:ascii="PT Astra Serif" w:hAnsi="PT Astra Serif"/>
                <w:b/>
                <w:sz w:val="24"/>
                <w:szCs w:val="26"/>
              </w:rPr>
              <w:t>000 1 11 00000 00 0000 000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b/>
                <w:sz w:val="24"/>
                <w:szCs w:val="26"/>
              </w:rPr>
            </w:pPr>
            <w:r w:rsidRPr="00DE10D3">
              <w:rPr>
                <w:rFonts w:ascii="PT Astra Serif" w:hAnsi="PT Astra Serif"/>
                <w:b/>
                <w:sz w:val="24"/>
                <w:szCs w:val="2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b/>
                <w:sz w:val="24"/>
                <w:szCs w:val="26"/>
              </w:rPr>
            </w:pPr>
            <w:r w:rsidRPr="00DE10D3">
              <w:rPr>
                <w:rFonts w:ascii="PT Astra Serif" w:hAnsi="PT Astra Serif"/>
                <w:b/>
                <w:sz w:val="24"/>
                <w:szCs w:val="26"/>
              </w:rPr>
              <w:t>54 194 595,05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000 1 11 01000 00 0000 120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266 575,56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000 1 11 01040 04 0000 120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266 575,56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000 1 11 05000 00 0000 120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</w:t>
            </w:r>
            <w:r w:rsidRPr="00DE10D3">
              <w:rPr>
                <w:rFonts w:ascii="PT Astra Serif" w:hAnsi="PT Astra Serif"/>
                <w:sz w:val="24"/>
                <w:szCs w:val="26"/>
              </w:rPr>
              <w:lastRenderedPageBreak/>
              <w:t>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lastRenderedPageBreak/>
              <w:t>45 323 789,80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lastRenderedPageBreak/>
              <w:t>000 1 11 05010 00 0000 120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37 422 782,91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000 1 11 05012 04 0000 120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37 422 782,91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000 1 11 05020 00 0000 120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proofErr w:type="gramStart"/>
            <w:r w:rsidRPr="00DE10D3">
              <w:rPr>
                <w:rFonts w:ascii="PT Astra Serif" w:hAnsi="PT Astra Serif"/>
                <w:sz w:val="24"/>
                <w:szCs w:val="26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797 657,92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000 1 11 05024 04 0000 120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proofErr w:type="gramStart"/>
            <w:r w:rsidRPr="00DE10D3">
              <w:rPr>
                <w:rFonts w:ascii="PT Astra Serif" w:hAnsi="PT Astra Serif"/>
                <w:sz w:val="24"/>
                <w:szCs w:val="2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797 657,92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000 1 11 05030 00 0000 120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920 565,54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000 1 11 05034 04 0000 120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920 565,54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000 1 11 05070 00 0000 120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6 182 783,43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000 1 11 05074 04 0000 120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6 182 783,43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000 1 11 05300 00 0000 120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21 629,74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000 1 11 05310 00 0000 120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 xml:space="preserve">Плата по соглашениям об установлении сервитута в отношении земельных участков, </w:t>
            </w:r>
            <w:r w:rsidRPr="00DE10D3">
              <w:rPr>
                <w:rFonts w:ascii="PT Astra Serif" w:hAnsi="PT Astra Serif"/>
                <w:sz w:val="24"/>
                <w:szCs w:val="26"/>
              </w:rPr>
              <w:lastRenderedPageBreak/>
              <w:t>государственная собственность на которые не разграничена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lastRenderedPageBreak/>
              <w:t>21 565,38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lastRenderedPageBreak/>
              <w:t>000 1 11 05312 04 0000 120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21 565,38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000 1 11 05320 00 0000 120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Плата по соглашениям об установлении сервитута в отношении земельных участков после разграничения государственной собственности на землю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64,36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000 1 11 05324 04 0000 120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64,36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000 1 11 09000 00 0000 120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8 582 599,95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000 1 11 09040 00 0000 120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8 290 340,00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000 1 11 09044 04 0000 120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8 290 340,00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000 1 11 09080 00 0000 120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292 259,95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000 1 11 09080 04 0000 120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 xml:space="preserve">Плата, поступившая в рамках договора за предоставление права на размещение и </w:t>
            </w:r>
            <w:r w:rsidRPr="00DE10D3">
              <w:rPr>
                <w:rFonts w:ascii="PT Astra Serif" w:hAnsi="PT Astra Serif"/>
                <w:sz w:val="24"/>
                <w:szCs w:val="26"/>
              </w:rPr>
              <w:lastRenderedPageBreak/>
              <w:t>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lastRenderedPageBreak/>
              <w:t>292 259,95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b/>
                <w:sz w:val="24"/>
                <w:szCs w:val="26"/>
              </w:rPr>
            </w:pPr>
            <w:r w:rsidRPr="00DE10D3">
              <w:rPr>
                <w:rFonts w:ascii="PT Astra Serif" w:hAnsi="PT Astra Serif"/>
                <w:b/>
                <w:sz w:val="24"/>
                <w:szCs w:val="26"/>
              </w:rPr>
              <w:lastRenderedPageBreak/>
              <w:t>000 1 12 00000 00 0000 000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b/>
                <w:sz w:val="24"/>
                <w:szCs w:val="26"/>
              </w:rPr>
            </w:pPr>
            <w:r w:rsidRPr="00DE10D3">
              <w:rPr>
                <w:rFonts w:ascii="PT Astra Serif" w:hAnsi="PT Astra Serif"/>
                <w:b/>
                <w:sz w:val="24"/>
                <w:szCs w:val="26"/>
              </w:rPr>
              <w:t>ПЛАТЕЖИ ПРИ ПОЛЬЗОВАНИИ ПРИРОДНЫМИ РЕСУРСАМИ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b/>
                <w:sz w:val="24"/>
                <w:szCs w:val="26"/>
              </w:rPr>
            </w:pPr>
            <w:r w:rsidRPr="00DE10D3">
              <w:rPr>
                <w:rFonts w:ascii="PT Astra Serif" w:hAnsi="PT Astra Serif"/>
                <w:b/>
                <w:sz w:val="24"/>
                <w:szCs w:val="26"/>
              </w:rPr>
              <w:t>832 367,51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000 1 12 01000 01 0000 120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Плата за негативное воздействие на окружающую среду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832 367,51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000 1 12 01010 01 0000 120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282 749,99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000 1 12 01030 01 0000 120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Плата за сбросы загрязняющих веществ в водные объекты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22 663,78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000 1 12 01040 01 0000 120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Плата за размещение отходов производства и потребления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526 953,74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000 1 12 01041 01 0000 120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Плата за размещение отходов производства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339 443,83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000 1 12 01042 01 0000 120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Плата за размещение твердых коммунальных отходов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187 509,91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b/>
                <w:sz w:val="24"/>
                <w:szCs w:val="26"/>
              </w:rPr>
            </w:pPr>
            <w:r w:rsidRPr="00DE10D3">
              <w:rPr>
                <w:rFonts w:ascii="PT Astra Serif" w:hAnsi="PT Astra Serif"/>
                <w:b/>
                <w:sz w:val="24"/>
                <w:szCs w:val="26"/>
              </w:rPr>
              <w:t>000 1 13 00000 00 0000 000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b/>
                <w:sz w:val="24"/>
                <w:szCs w:val="26"/>
              </w:rPr>
            </w:pPr>
            <w:r w:rsidRPr="00DE10D3">
              <w:rPr>
                <w:rFonts w:ascii="PT Astra Serif" w:hAnsi="PT Astra Serif"/>
                <w:b/>
                <w:sz w:val="24"/>
                <w:szCs w:val="2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b/>
                <w:sz w:val="24"/>
                <w:szCs w:val="26"/>
              </w:rPr>
            </w:pPr>
            <w:r w:rsidRPr="00DE10D3">
              <w:rPr>
                <w:rFonts w:ascii="PT Astra Serif" w:hAnsi="PT Astra Serif"/>
                <w:b/>
                <w:sz w:val="24"/>
                <w:szCs w:val="26"/>
              </w:rPr>
              <w:t>1 788 895,33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000 1 13 01000 00 0000 130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Доходы от оказания платных услуг (работ)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22 500,00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000 1 13 01990 00 0000 130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Прочие доходы от оказания платных услуг (работ)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22 500,00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000 1 13 01994 04 0000 130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22 500,00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000 1 13 02000 00 0000 130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Доходы от компенсации затрат государства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1 766 395,33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000 1 13 02990 00 0000 130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Прочие доходы от компенсации затрат государства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1 766 395,33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000 1 13 02994 04 0000 130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1 766 395,33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b/>
                <w:sz w:val="24"/>
                <w:szCs w:val="26"/>
              </w:rPr>
            </w:pPr>
            <w:r w:rsidRPr="00DE10D3">
              <w:rPr>
                <w:rFonts w:ascii="PT Astra Serif" w:hAnsi="PT Astra Serif"/>
                <w:b/>
                <w:sz w:val="24"/>
                <w:szCs w:val="26"/>
              </w:rPr>
              <w:t>000 1 14 00000 00 0000 000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b/>
                <w:sz w:val="24"/>
                <w:szCs w:val="26"/>
              </w:rPr>
            </w:pPr>
            <w:r w:rsidRPr="00DE10D3">
              <w:rPr>
                <w:rFonts w:ascii="PT Astra Serif" w:hAnsi="PT Astra Serif"/>
                <w:b/>
                <w:sz w:val="24"/>
                <w:szCs w:val="26"/>
              </w:rPr>
              <w:t>ДОХОДЫ ОТ ПРОДАЖИ МАТЕРИАЛЬНЫХ И НЕМАТЕРИАЛЬНЫХ АКТИВОВ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b/>
                <w:sz w:val="24"/>
                <w:szCs w:val="26"/>
              </w:rPr>
            </w:pPr>
            <w:r w:rsidRPr="00DE10D3">
              <w:rPr>
                <w:rFonts w:ascii="PT Astra Serif" w:hAnsi="PT Astra Serif"/>
                <w:b/>
                <w:sz w:val="24"/>
                <w:szCs w:val="26"/>
              </w:rPr>
              <w:t>94 092 658,12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000 1 14 01000 00 0000 410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Доходы от продажи квартир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92 648 172,20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000 1 14 01040 04 0000 410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92 648 172,20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000 1 14 02000 00 0000 000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50 500,00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000 1 14 02040 04 0000 410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 xml:space="preserve"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</w:t>
            </w:r>
            <w:r w:rsidRPr="00DE10D3">
              <w:rPr>
                <w:rFonts w:ascii="PT Astra Serif" w:hAnsi="PT Astra Serif"/>
                <w:sz w:val="24"/>
                <w:szCs w:val="26"/>
              </w:rPr>
              <w:lastRenderedPageBreak/>
              <w:t>казенных), в части реализации основных средств по указанному имуществу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lastRenderedPageBreak/>
              <w:t>50 500,00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lastRenderedPageBreak/>
              <w:t>000 1 14 02043 04 0000 410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50 500,00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000 1 14 06000 00 0000 430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809 095,62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000 1 14 06010 00 0000 430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469 022,41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000 1 14 06012 04 0000 430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469 022,41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000 1 14 06020 00 0000 430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340 073,21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000 1 14 06024 04 0000 430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340 073,21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000 1 14 06300 00 0000 430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584 890,30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000 1 14 06310 00 0000 430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320 635,97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000 1 14 06312 04 0000 430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320 635,97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000 1 14 06320 00 0000 430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 после разграничения государственной собственности на землю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264 254,33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000 1 14 06324 04 0000 430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 xml:space="preserve">Плата за увеличение площади земельных участков, находящихся в частной собственности, в </w:t>
            </w:r>
            <w:r w:rsidRPr="00DE10D3">
              <w:rPr>
                <w:rFonts w:ascii="PT Astra Serif" w:hAnsi="PT Astra Serif"/>
                <w:sz w:val="24"/>
                <w:szCs w:val="26"/>
              </w:rPr>
              <w:lastRenderedPageBreak/>
              <w:t>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lastRenderedPageBreak/>
              <w:t>264 254,33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b/>
                <w:sz w:val="24"/>
                <w:szCs w:val="26"/>
              </w:rPr>
            </w:pPr>
            <w:r w:rsidRPr="00DE10D3">
              <w:rPr>
                <w:rFonts w:ascii="PT Astra Serif" w:hAnsi="PT Astra Serif"/>
                <w:b/>
                <w:sz w:val="24"/>
                <w:szCs w:val="26"/>
              </w:rPr>
              <w:lastRenderedPageBreak/>
              <w:t>000 1 16 00000 00 0000 000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b/>
                <w:sz w:val="24"/>
                <w:szCs w:val="26"/>
              </w:rPr>
            </w:pPr>
            <w:r w:rsidRPr="00DE10D3">
              <w:rPr>
                <w:rFonts w:ascii="PT Astra Serif" w:hAnsi="PT Astra Serif"/>
                <w:b/>
                <w:sz w:val="24"/>
                <w:szCs w:val="26"/>
              </w:rPr>
              <w:t>ШТРАФЫ, САНКЦИИ, ВОЗМЕЩЕНИЕ УЩЕРБА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b/>
                <w:sz w:val="24"/>
                <w:szCs w:val="26"/>
              </w:rPr>
            </w:pPr>
            <w:r w:rsidRPr="00DE10D3">
              <w:rPr>
                <w:rFonts w:ascii="PT Astra Serif" w:hAnsi="PT Astra Serif"/>
                <w:b/>
                <w:sz w:val="24"/>
                <w:szCs w:val="26"/>
              </w:rPr>
              <w:t>8 063 711,69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000 1 16 01000 01 0000 140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1 861 796,31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000 1 16 01050 01 0000 140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15 094,50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000 1 16 01053 01 0000 140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15 094,50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000 1 16 01060 01 0000 140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218 967,90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000 1 16 01063 01 0000 140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218 967,90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000 1 16 01070 01 0000 140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49 145,80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000 1 16 01072 01 0000 140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7 000,00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000 1 16 01073 01 0000 140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</w:t>
            </w:r>
            <w:r w:rsidRPr="00DE10D3">
              <w:rPr>
                <w:rFonts w:ascii="PT Astra Serif" w:hAnsi="PT Astra Serif"/>
                <w:sz w:val="24"/>
                <w:szCs w:val="26"/>
              </w:rPr>
              <w:lastRenderedPageBreak/>
              <w:t>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lastRenderedPageBreak/>
              <w:t>42 145,80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lastRenderedPageBreak/>
              <w:t>000 1 16 01080 01 0000 140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20 500,00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000 1 16 01082 01 0000 140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20 500,00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000 1 16 01090 01 0000 140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12 500,00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000 1 16 01092 01 0000 140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12 500,00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000 1 16 01140 01 0000 140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175 857,20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000 1 16 01143 01 0000 140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175 857,20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000 1 16 01150 01 0000 140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25 849,71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lastRenderedPageBreak/>
              <w:t>000 1 16 01153 01 0000 140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proofErr w:type="gramStart"/>
            <w:r w:rsidRPr="00DE10D3">
              <w:rPr>
                <w:rFonts w:ascii="PT Astra Serif" w:hAnsi="PT Astra Serif"/>
                <w:sz w:val="24"/>
                <w:szCs w:val="26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  <w:proofErr w:type="gramEnd"/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25 849,71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000 1 16 01170 01 0000 140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14 939,65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000 1 16 01173 01 0000 140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14 939,65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000 1 16 01180 01 0000 140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4 000,00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000 1 16 01183 01 0000 140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4 000,00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000 1 16 01190 01 0000 140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274 571,57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000 1 16 01192 01 0000 140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</w:t>
            </w:r>
            <w:r w:rsidRPr="00DE10D3">
              <w:rPr>
                <w:rFonts w:ascii="PT Astra Serif" w:hAnsi="PT Astra Serif"/>
                <w:sz w:val="24"/>
                <w:szCs w:val="26"/>
              </w:rPr>
              <w:lastRenderedPageBreak/>
              <w:t>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lastRenderedPageBreak/>
              <w:t>20 000,00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lastRenderedPageBreak/>
              <w:t>000 1 16 01193 01 0000 140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254 571,57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000 1 16 01200 01 0000 140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1 050 369,98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000 1 16 01203 01 0000 140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1 050 369,98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000 1 16 02000 02 0000 140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79 188,22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000 1 16 02010 02 0000 140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65 188,22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000 1 16 02020 02 0000 140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14 000,00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000 1 16 07000 00 0000 140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23 314,33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000 1 16 07010 00 0000 140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proofErr w:type="gramStart"/>
            <w:r w:rsidRPr="00DE10D3">
              <w:rPr>
                <w:rFonts w:ascii="PT Astra Serif" w:hAnsi="PT Astra Serif"/>
                <w:sz w:val="24"/>
                <w:szCs w:val="26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  <w:proofErr w:type="gramEnd"/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23 314,33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000 1 16 07010 04 0000 140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proofErr w:type="gramStart"/>
            <w:r w:rsidRPr="00DE10D3">
              <w:rPr>
                <w:rFonts w:ascii="PT Astra Serif" w:hAnsi="PT Astra Serif"/>
                <w:sz w:val="24"/>
                <w:szCs w:val="26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</w:t>
            </w:r>
            <w:r w:rsidRPr="00DE10D3">
              <w:rPr>
                <w:rFonts w:ascii="PT Astra Serif" w:hAnsi="PT Astra Serif"/>
                <w:sz w:val="24"/>
                <w:szCs w:val="26"/>
              </w:rPr>
              <w:lastRenderedPageBreak/>
              <w:t>заключенным муниципальным органом, казенным учреждением городского округа</w:t>
            </w:r>
            <w:proofErr w:type="gramEnd"/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lastRenderedPageBreak/>
              <w:t>23 314,33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lastRenderedPageBreak/>
              <w:t>000 1 16 10000 00 0000 140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Платежи в целях возмещения причиненного ущерба (убытков)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1 719 797,60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000 1 16 10060 00 0000 140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Платежи в целях возмещения убытков, причиненных уклонением от заключения муниципального контракта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1 708 918,59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000 1 16 10061 04 0000 140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proofErr w:type="gramStart"/>
            <w:r w:rsidRPr="00DE10D3">
              <w:rPr>
                <w:rFonts w:ascii="PT Astra Serif" w:hAnsi="PT Astra Serif"/>
                <w:sz w:val="24"/>
                <w:szCs w:val="26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DE10D3">
              <w:rPr>
                <w:rFonts w:ascii="PT Astra Serif" w:hAnsi="PT Astra Serif"/>
                <w:sz w:val="24"/>
                <w:szCs w:val="26"/>
              </w:rPr>
              <w:t xml:space="preserve"> фонда)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1 708 918,59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000 1 16 10120 00 0000 140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10 879,01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000 1 16 10123 01 0000 140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5 500,00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000 1 16 10129 01 0000 140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5 379,01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000 1 16 11000 01 0000 140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Платежи, уплачиваемые в целях возмещения вреда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4 379 615,23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000 1 16 11060 01 0000 140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4 379 615,23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000 1 16 11064 01 0000 140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Платежи, уплачиваемые в целях возмещения вреда, причиняемого автомобильным дорогам местного значения тяжеловесными транспортными средствами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4 379 615,23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b/>
                <w:sz w:val="24"/>
                <w:szCs w:val="26"/>
              </w:rPr>
            </w:pPr>
            <w:r w:rsidRPr="00DE10D3">
              <w:rPr>
                <w:rFonts w:ascii="PT Astra Serif" w:hAnsi="PT Astra Serif"/>
                <w:b/>
                <w:sz w:val="24"/>
                <w:szCs w:val="26"/>
              </w:rPr>
              <w:t>000 1 17 00000 00 0000 000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b/>
                <w:sz w:val="24"/>
                <w:szCs w:val="26"/>
              </w:rPr>
            </w:pPr>
            <w:r w:rsidRPr="00DE10D3">
              <w:rPr>
                <w:rFonts w:ascii="PT Astra Serif" w:hAnsi="PT Astra Serif"/>
                <w:b/>
                <w:sz w:val="24"/>
                <w:szCs w:val="26"/>
              </w:rPr>
              <w:t>ПРОЧИЕ НЕНАЛОГОВЫЕ ДОХОДЫ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b/>
                <w:sz w:val="24"/>
                <w:szCs w:val="26"/>
              </w:rPr>
            </w:pPr>
            <w:r w:rsidRPr="00DE10D3">
              <w:rPr>
                <w:rFonts w:ascii="PT Astra Serif" w:hAnsi="PT Astra Serif"/>
                <w:b/>
                <w:sz w:val="24"/>
                <w:szCs w:val="26"/>
              </w:rPr>
              <w:t>300 000,00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000 1 17 15000 00 0000 150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Инициативные платежи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300 000,00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000 1 17 15020 04 0000 150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Инициативные платежи, зачисляемые в бюджеты городских округов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300 000,00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b/>
                <w:sz w:val="24"/>
                <w:szCs w:val="26"/>
              </w:rPr>
            </w:pPr>
            <w:r w:rsidRPr="00DE10D3">
              <w:rPr>
                <w:rFonts w:ascii="PT Astra Serif" w:hAnsi="PT Astra Serif"/>
                <w:b/>
                <w:sz w:val="24"/>
                <w:szCs w:val="26"/>
              </w:rPr>
              <w:t>000 2 00 00000 00 0000 000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b/>
                <w:sz w:val="24"/>
                <w:szCs w:val="26"/>
              </w:rPr>
            </w:pPr>
            <w:r w:rsidRPr="00DE10D3">
              <w:rPr>
                <w:rFonts w:ascii="PT Astra Serif" w:hAnsi="PT Astra Serif"/>
                <w:b/>
                <w:sz w:val="24"/>
                <w:szCs w:val="26"/>
              </w:rPr>
              <w:t>БЕЗВОЗМЕЗДНЫЕ ПОСТУПЛЕНИЯ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b/>
                <w:sz w:val="24"/>
                <w:szCs w:val="26"/>
              </w:rPr>
            </w:pPr>
            <w:r w:rsidRPr="00DE10D3">
              <w:rPr>
                <w:rFonts w:ascii="PT Astra Serif" w:hAnsi="PT Astra Serif"/>
                <w:b/>
                <w:sz w:val="24"/>
                <w:szCs w:val="26"/>
              </w:rPr>
              <w:t>3 828 426 124,27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b/>
                <w:sz w:val="24"/>
                <w:szCs w:val="26"/>
              </w:rPr>
            </w:pPr>
            <w:r w:rsidRPr="00DE10D3">
              <w:rPr>
                <w:rFonts w:ascii="PT Astra Serif" w:hAnsi="PT Astra Serif"/>
                <w:b/>
                <w:sz w:val="24"/>
                <w:szCs w:val="26"/>
              </w:rPr>
              <w:t>000 2 02 00000 00 0000 000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b/>
                <w:sz w:val="24"/>
                <w:szCs w:val="26"/>
              </w:rPr>
            </w:pPr>
            <w:r w:rsidRPr="00DE10D3">
              <w:rPr>
                <w:rFonts w:ascii="PT Astra Serif" w:hAnsi="PT Astra Serif"/>
                <w:b/>
                <w:sz w:val="24"/>
                <w:szCs w:val="2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b/>
                <w:sz w:val="24"/>
                <w:szCs w:val="26"/>
              </w:rPr>
            </w:pPr>
            <w:r w:rsidRPr="00DE10D3">
              <w:rPr>
                <w:rFonts w:ascii="PT Astra Serif" w:hAnsi="PT Astra Serif"/>
                <w:b/>
                <w:sz w:val="24"/>
                <w:szCs w:val="26"/>
              </w:rPr>
              <w:t>3 828 198 188,27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b/>
                <w:sz w:val="24"/>
                <w:szCs w:val="26"/>
              </w:rPr>
            </w:pPr>
            <w:r w:rsidRPr="00DE10D3">
              <w:rPr>
                <w:rFonts w:ascii="PT Astra Serif" w:hAnsi="PT Astra Serif"/>
                <w:b/>
                <w:sz w:val="24"/>
                <w:szCs w:val="26"/>
              </w:rPr>
              <w:lastRenderedPageBreak/>
              <w:t>000 2 02 10000 00 0000 150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b/>
                <w:sz w:val="24"/>
                <w:szCs w:val="26"/>
              </w:rPr>
            </w:pPr>
            <w:r w:rsidRPr="00DE10D3">
              <w:rPr>
                <w:rFonts w:ascii="PT Astra Serif" w:hAnsi="PT Astra Serif"/>
                <w:b/>
                <w:sz w:val="24"/>
                <w:szCs w:val="26"/>
              </w:rPr>
              <w:t>Дотации бюджетам бюджетной системы Российской Федерации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b/>
                <w:sz w:val="24"/>
                <w:szCs w:val="26"/>
              </w:rPr>
            </w:pPr>
            <w:r w:rsidRPr="00DE10D3">
              <w:rPr>
                <w:rFonts w:ascii="PT Astra Serif" w:hAnsi="PT Astra Serif"/>
                <w:b/>
                <w:sz w:val="24"/>
                <w:szCs w:val="26"/>
              </w:rPr>
              <w:t>184 041 200,00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000 2 02 15002 00 0000 150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147 366 900,00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000 2 02 15002 04 0000 150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147 366 900,00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000 2 02 19999 00 0000 150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Прочие дотации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36 674 300,00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000 2 02 19999 04 0000 150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Прочие дотации бюджетам городских округов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36 674 300,00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b/>
                <w:sz w:val="24"/>
                <w:szCs w:val="26"/>
              </w:rPr>
            </w:pPr>
            <w:r w:rsidRPr="00DE10D3">
              <w:rPr>
                <w:rFonts w:ascii="PT Astra Serif" w:hAnsi="PT Astra Serif"/>
                <w:b/>
                <w:sz w:val="24"/>
                <w:szCs w:val="26"/>
              </w:rPr>
              <w:t>000 2 02 20000 00 0000 150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b/>
                <w:sz w:val="24"/>
                <w:szCs w:val="26"/>
              </w:rPr>
            </w:pPr>
            <w:r w:rsidRPr="00DE10D3">
              <w:rPr>
                <w:rFonts w:ascii="PT Astra Serif" w:hAnsi="PT Astra Serif"/>
                <w:b/>
                <w:sz w:val="24"/>
                <w:szCs w:val="26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b/>
                <w:sz w:val="24"/>
                <w:szCs w:val="26"/>
              </w:rPr>
            </w:pPr>
            <w:r w:rsidRPr="00DE10D3">
              <w:rPr>
                <w:rFonts w:ascii="PT Astra Serif" w:hAnsi="PT Astra Serif"/>
                <w:b/>
                <w:sz w:val="24"/>
                <w:szCs w:val="26"/>
              </w:rPr>
              <w:t>2 052 833 997,85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000 2 02 20041 00 0000 150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128 369 587,43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000 2 02 20041 04 0000 150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128 369 587,43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000 2 02 20302 00 0000 150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946 744 426,37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000 2 02 20302 04 0000 150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946 744 426,37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000 2 02 25154 00 0000 150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Субсидии бюджетам на реализацию мероприятий по модернизации коммунальной инфраструктуры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113 649 073,88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000 2 02 25154 04 0000 150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Субсидии бюджетам городских округов на реализацию мероприятий по модернизации коммунальной инфраструктуры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113 649 073,88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000 2 02 25178 00 0000 150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Субсидии бюджетам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76 915 743,00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000 2 02 25178 04 0000 150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 xml:space="preserve">Субсидии бюджетам городских округов на мероприятия по переселению граждан из </w:t>
            </w:r>
            <w:r w:rsidRPr="00DE10D3">
              <w:rPr>
                <w:rFonts w:ascii="PT Astra Serif" w:hAnsi="PT Astra Serif"/>
                <w:sz w:val="24"/>
                <w:szCs w:val="26"/>
              </w:rPr>
              <w:lastRenderedPageBreak/>
              <w:t>непредназначенных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lastRenderedPageBreak/>
              <w:t>76 915 743,00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lastRenderedPageBreak/>
              <w:t>000 2 02 25179 00 0000 150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1 312 307,30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000 2 02 25179 04 0000 150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Субсидии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1 312 307,30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000 2 02 25304 00 0000 150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proofErr w:type="gramStart"/>
            <w:r w:rsidRPr="00DE10D3">
              <w:rPr>
                <w:rFonts w:ascii="PT Astra Serif" w:hAnsi="PT Astra Serif"/>
                <w:sz w:val="24"/>
                <w:szCs w:val="26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19 485 442,29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000 2 02 25304 04 0000 150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19 485 442,29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000 2 02 25424 00 0000 150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Субсидии бюджетам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63 035 682,25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000 2 02 25424 04 0000 150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Субсидии бюджетам городских округов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63 035 682,25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000 2 02 25497 00 0000 150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36 015 192,92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000 2 02 25497 04 0000 150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36 015 192,92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000 2 02 25519 00 0000 150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Субсидии бюджетам на поддержку отрасли культуры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134 500,00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000 2 02 25519 04 0000 150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134 500,00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000 2 02 25555 00 0000 150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4 643 447,81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000 2 02 25555 04 0000 150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4 643 447,81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000 2 02 25750 00 0000 150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Субсидии бюджетам на реализацию мероприятий по модернизации школьных систем образования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76 096 070,03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lastRenderedPageBreak/>
              <w:t>000 2 02 25750 04 0000 150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76 096 070,03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000 2 02 29999 00 0000 150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Прочие субсидии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586 432 524,57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000 2 02 29999 04 0000 150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Прочие субсидии бюджетам городских округов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586 432 524,57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b/>
                <w:sz w:val="24"/>
                <w:szCs w:val="26"/>
              </w:rPr>
            </w:pPr>
            <w:r w:rsidRPr="00DE10D3">
              <w:rPr>
                <w:rFonts w:ascii="PT Astra Serif" w:hAnsi="PT Astra Serif"/>
                <w:b/>
                <w:sz w:val="24"/>
                <w:szCs w:val="26"/>
              </w:rPr>
              <w:t>000 2 02 30000 00 0000 150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b/>
                <w:sz w:val="24"/>
                <w:szCs w:val="26"/>
              </w:rPr>
            </w:pPr>
            <w:r w:rsidRPr="00DE10D3">
              <w:rPr>
                <w:rFonts w:ascii="PT Astra Serif" w:hAnsi="PT Astra Serif"/>
                <w:b/>
                <w:sz w:val="24"/>
                <w:szCs w:val="26"/>
              </w:rPr>
              <w:t>Субвенции бюджетам бюджетной системы Российской Федерации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b/>
                <w:sz w:val="24"/>
                <w:szCs w:val="26"/>
              </w:rPr>
            </w:pPr>
            <w:r w:rsidRPr="00DE10D3">
              <w:rPr>
                <w:rFonts w:ascii="PT Astra Serif" w:hAnsi="PT Astra Serif"/>
                <w:b/>
                <w:sz w:val="24"/>
                <w:szCs w:val="26"/>
              </w:rPr>
              <w:t>1 240 554 201,92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000 2 02 30024 00 0000 150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1 200 418 871,17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000 2 02 30024 04 0000 150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1 200 418 871,17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000 2 02 30029 00 0000 150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29 765 452,31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000 2 02 30029 04 0000 150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29 765 452,31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000 2 02 35118 00 0000 150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5 188 050,00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000 2 02 35118 04 0000 150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Субвенции 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5 188 050,00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000 2 02 35930 00 0000 150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5 181 828,44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000 2 02 35930 04 0000 150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5 181 828,44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b/>
                <w:sz w:val="24"/>
                <w:szCs w:val="26"/>
              </w:rPr>
            </w:pPr>
            <w:r w:rsidRPr="00DE10D3">
              <w:rPr>
                <w:rFonts w:ascii="PT Astra Serif" w:hAnsi="PT Astra Serif"/>
                <w:b/>
                <w:sz w:val="24"/>
                <w:szCs w:val="26"/>
              </w:rPr>
              <w:t>000 2 02 40000 00 0000 150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b/>
                <w:sz w:val="24"/>
                <w:szCs w:val="26"/>
              </w:rPr>
            </w:pPr>
            <w:r w:rsidRPr="00DE10D3">
              <w:rPr>
                <w:rFonts w:ascii="PT Astra Serif" w:hAnsi="PT Astra Serif"/>
                <w:b/>
                <w:sz w:val="24"/>
                <w:szCs w:val="26"/>
              </w:rPr>
              <w:t>Иные межбюджетные трансферты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b/>
                <w:sz w:val="24"/>
                <w:szCs w:val="26"/>
              </w:rPr>
            </w:pPr>
            <w:r w:rsidRPr="00DE10D3">
              <w:rPr>
                <w:rFonts w:ascii="PT Astra Serif" w:hAnsi="PT Astra Serif"/>
                <w:b/>
                <w:sz w:val="24"/>
                <w:szCs w:val="26"/>
              </w:rPr>
              <w:t>350 768 788,50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000 2 02 45050 00 0000 150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proofErr w:type="gramStart"/>
            <w:r w:rsidRPr="00DE10D3">
              <w:rPr>
                <w:rFonts w:ascii="PT Astra Serif" w:hAnsi="PT Astra Serif"/>
                <w:sz w:val="24"/>
                <w:szCs w:val="26"/>
              </w:rPr>
              <w:t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468 720,00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lastRenderedPageBreak/>
              <w:t>000 2 02 45050 04 0000 150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proofErr w:type="gramStart"/>
            <w:r w:rsidRPr="00DE10D3">
              <w:rPr>
                <w:rFonts w:ascii="PT Astra Serif" w:hAnsi="PT Astra Serif"/>
                <w:sz w:val="24"/>
                <w:szCs w:val="26"/>
              </w:rPr>
              <w:t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468 720,00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000 2 02 45303 00 0000 150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42 790 248,03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000 2 02 45303 04 0000 150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42 790 248,03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000 2 02 49999 00 0000 150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Прочие межбюджетные трансферты, передаваемые бюджетам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307 509 820,47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000 2 02 49999 04 0000 150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307 509 820,47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b/>
                <w:sz w:val="24"/>
                <w:szCs w:val="26"/>
              </w:rPr>
            </w:pPr>
            <w:r w:rsidRPr="00DE10D3">
              <w:rPr>
                <w:rFonts w:ascii="PT Astra Serif" w:hAnsi="PT Astra Serif"/>
                <w:b/>
                <w:sz w:val="24"/>
                <w:szCs w:val="26"/>
              </w:rPr>
              <w:t>000 2 04 00000 00 0000 000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b/>
                <w:sz w:val="24"/>
                <w:szCs w:val="26"/>
              </w:rPr>
            </w:pPr>
            <w:r w:rsidRPr="00DE10D3">
              <w:rPr>
                <w:rFonts w:ascii="PT Astra Serif" w:hAnsi="PT Astra Serif"/>
                <w:b/>
                <w:sz w:val="24"/>
                <w:szCs w:val="26"/>
              </w:rPr>
              <w:t>БЕЗВОЗМЕЗДНЫЕ ПОСТУПЛЕНИЯ ОТ НЕГОСУДАРСТВЕННЫХ ОРГАНИЗАЦИЙ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b/>
                <w:sz w:val="24"/>
                <w:szCs w:val="26"/>
              </w:rPr>
            </w:pPr>
            <w:r w:rsidRPr="00DE10D3">
              <w:rPr>
                <w:rFonts w:ascii="PT Astra Serif" w:hAnsi="PT Astra Serif"/>
                <w:b/>
                <w:sz w:val="24"/>
                <w:szCs w:val="26"/>
              </w:rPr>
              <w:t>323 484,00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000 2 04 04000 04 0000 150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Безвозмездные поступления от негосударственных организаций в бюджеты городских округов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323 484,00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000 2 04 04010 04 0000 150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Предоставление негосударственными организациями грантов для получателей средств бюджетов городских округов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323 484,00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b/>
                <w:sz w:val="24"/>
                <w:szCs w:val="26"/>
              </w:rPr>
            </w:pPr>
            <w:r w:rsidRPr="00DE10D3">
              <w:rPr>
                <w:rFonts w:ascii="PT Astra Serif" w:hAnsi="PT Astra Serif"/>
                <w:b/>
                <w:sz w:val="24"/>
                <w:szCs w:val="26"/>
              </w:rPr>
              <w:t>000 2 19 00000 00 0000 000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b/>
                <w:sz w:val="24"/>
                <w:szCs w:val="26"/>
              </w:rPr>
            </w:pPr>
            <w:r w:rsidRPr="00DE10D3">
              <w:rPr>
                <w:rFonts w:ascii="PT Astra Serif" w:hAnsi="PT Astra Serif"/>
                <w:b/>
                <w:sz w:val="24"/>
                <w:szCs w:val="26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b/>
                <w:sz w:val="24"/>
                <w:szCs w:val="26"/>
              </w:rPr>
            </w:pPr>
            <w:r w:rsidRPr="00DE10D3">
              <w:rPr>
                <w:rFonts w:ascii="PT Astra Serif" w:hAnsi="PT Astra Serif"/>
                <w:b/>
                <w:sz w:val="24"/>
                <w:szCs w:val="26"/>
              </w:rPr>
              <w:t xml:space="preserve">-95 548,00 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000 2 19 00000 04 0000 150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 xml:space="preserve">-95 548,00 </w:t>
            </w:r>
          </w:p>
        </w:tc>
      </w:tr>
      <w:tr w:rsidR="00DE10D3" w:rsidRPr="002D5D90" w:rsidTr="00DE10D3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000 2 19 60010 04 0000 150</w:t>
            </w:r>
          </w:p>
        </w:tc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0D3" w:rsidRPr="00DE10D3" w:rsidRDefault="00DE10D3" w:rsidP="00DE10D3">
            <w:pPr>
              <w:jc w:val="right"/>
              <w:rPr>
                <w:rFonts w:ascii="PT Astra Serif" w:hAnsi="PT Astra Serif"/>
                <w:sz w:val="24"/>
                <w:szCs w:val="26"/>
              </w:rPr>
            </w:pPr>
            <w:r w:rsidRPr="00DE10D3">
              <w:rPr>
                <w:rFonts w:ascii="PT Astra Serif" w:hAnsi="PT Astra Serif"/>
                <w:sz w:val="24"/>
                <w:szCs w:val="26"/>
              </w:rPr>
              <w:t xml:space="preserve">-95 548,00 </w:t>
            </w:r>
          </w:p>
        </w:tc>
      </w:tr>
    </w:tbl>
    <w:p w:rsidR="00D305BD" w:rsidRPr="00487210" w:rsidRDefault="0017561B" w:rsidP="0017561B">
      <w:pPr>
        <w:spacing w:line="276" w:lineRule="auto"/>
        <w:ind w:right="-28"/>
        <w:contextualSpacing/>
        <w:jc w:val="center"/>
        <w:rPr>
          <w:rFonts w:ascii="PT Astra Serif" w:hAnsi="PT Astra Serif"/>
          <w:b/>
          <w:sz w:val="28"/>
          <w:szCs w:val="24"/>
        </w:rPr>
      </w:pPr>
      <w:r w:rsidRPr="00487210">
        <w:rPr>
          <w:rFonts w:ascii="PT Astra Serif" w:hAnsi="PT Astra Serif"/>
          <w:b/>
          <w:sz w:val="28"/>
          <w:szCs w:val="24"/>
        </w:rPr>
        <w:lastRenderedPageBreak/>
        <w:t xml:space="preserve">Раздел 2. Исполнение </w:t>
      </w:r>
      <w:r w:rsidR="007A6935" w:rsidRPr="00487210">
        <w:rPr>
          <w:rFonts w:ascii="PT Astra Serif" w:hAnsi="PT Astra Serif"/>
          <w:b/>
          <w:sz w:val="28"/>
          <w:szCs w:val="24"/>
        </w:rPr>
        <w:t xml:space="preserve">бюджета города Югорска по </w:t>
      </w:r>
      <w:r w:rsidRPr="00487210">
        <w:rPr>
          <w:rFonts w:ascii="PT Astra Serif" w:hAnsi="PT Astra Serif"/>
          <w:b/>
          <w:sz w:val="28"/>
          <w:szCs w:val="24"/>
        </w:rPr>
        <w:t>расход</w:t>
      </w:r>
      <w:r w:rsidR="007A6935" w:rsidRPr="00487210">
        <w:rPr>
          <w:rFonts w:ascii="PT Astra Serif" w:hAnsi="PT Astra Serif"/>
          <w:b/>
          <w:sz w:val="28"/>
          <w:szCs w:val="24"/>
        </w:rPr>
        <w:t>ам</w:t>
      </w:r>
      <w:r w:rsidRPr="00487210">
        <w:rPr>
          <w:rFonts w:ascii="PT Astra Serif" w:hAnsi="PT Astra Serif"/>
          <w:b/>
          <w:sz w:val="28"/>
          <w:szCs w:val="24"/>
        </w:rPr>
        <w:t xml:space="preserve"> по разделам и подразделам </w:t>
      </w:r>
    </w:p>
    <w:p w:rsidR="0017561B" w:rsidRPr="00487210" w:rsidRDefault="0017561B" w:rsidP="0017561B">
      <w:pPr>
        <w:spacing w:line="276" w:lineRule="auto"/>
        <w:ind w:right="-28"/>
        <w:contextualSpacing/>
        <w:jc w:val="center"/>
        <w:rPr>
          <w:rFonts w:ascii="PT Astra Serif" w:hAnsi="PT Astra Serif"/>
          <w:b/>
          <w:sz w:val="28"/>
          <w:szCs w:val="24"/>
        </w:rPr>
      </w:pPr>
      <w:r w:rsidRPr="00487210">
        <w:rPr>
          <w:rFonts w:ascii="PT Astra Serif" w:hAnsi="PT Astra Serif"/>
          <w:b/>
          <w:sz w:val="28"/>
          <w:szCs w:val="24"/>
        </w:rPr>
        <w:t>классификации расходов бюджетов</w:t>
      </w:r>
    </w:p>
    <w:p w:rsidR="006273CC" w:rsidRPr="00487210" w:rsidRDefault="006273CC" w:rsidP="001F10C8">
      <w:pPr>
        <w:spacing w:line="276" w:lineRule="auto"/>
        <w:ind w:right="-172"/>
        <w:contextualSpacing/>
        <w:jc w:val="right"/>
        <w:rPr>
          <w:rFonts w:ascii="PT Astra Serif" w:hAnsi="PT Astra Serif"/>
          <w:sz w:val="24"/>
          <w:szCs w:val="24"/>
        </w:rPr>
      </w:pPr>
      <w:r w:rsidRPr="00487210">
        <w:rPr>
          <w:rFonts w:ascii="PT Astra Serif" w:hAnsi="PT Astra Serif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</w:t>
      </w:r>
      <w:r w:rsidR="003C47C6" w:rsidRPr="00487210">
        <w:rPr>
          <w:rFonts w:ascii="PT Astra Serif" w:hAnsi="PT Astra Serif"/>
          <w:sz w:val="24"/>
          <w:szCs w:val="24"/>
        </w:rPr>
        <w:t>рублей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172"/>
        <w:gridCol w:w="1429"/>
        <w:gridCol w:w="1146"/>
        <w:gridCol w:w="2067"/>
      </w:tblGrid>
      <w:tr w:rsidR="00207678" w:rsidRPr="00207678" w:rsidTr="00207678">
        <w:trPr>
          <w:tblHeader/>
        </w:trPr>
        <w:tc>
          <w:tcPr>
            <w:tcW w:w="3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b/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86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b/>
                <w:bCs/>
                <w:sz w:val="26"/>
                <w:szCs w:val="26"/>
              </w:rPr>
              <w:t>Классификация расходов бюджетов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1ECE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b/>
                <w:bCs/>
                <w:sz w:val="26"/>
                <w:szCs w:val="26"/>
              </w:rPr>
              <w:t xml:space="preserve">Исполнено </w:t>
            </w:r>
          </w:p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b/>
                <w:bCs/>
                <w:sz w:val="26"/>
                <w:szCs w:val="26"/>
              </w:rPr>
              <w:t>за 9 месяцев 2025 года</w:t>
            </w:r>
          </w:p>
        </w:tc>
      </w:tr>
      <w:tr w:rsidR="00207678" w:rsidRPr="00207678" w:rsidTr="00207678">
        <w:trPr>
          <w:tblHeader/>
        </w:trPr>
        <w:tc>
          <w:tcPr>
            <w:tcW w:w="3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678" w:rsidRPr="00207678" w:rsidRDefault="00207678" w:rsidP="00207678">
            <w:pPr>
              <w:rPr>
                <w:rFonts w:ascii="PT Astra Serif" w:hAnsi="PT Astra Serif" w:cs="Arial"/>
                <w:b/>
                <w:bCs/>
                <w:sz w:val="26"/>
                <w:szCs w:val="26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b/>
                <w:bCs/>
                <w:sz w:val="26"/>
                <w:szCs w:val="26"/>
              </w:rPr>
              <w:t>Раздел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6"/>
                <w:szCs w:val="26"/>
              </w:rPr>
            </w:pPr>
            <w:proofErr w:type="spellStart"/>
            <w:proofErr w:type="gramStart"/>
            <w:r w:rsidRPr="00207678">
              <w:rPr>
                <w:rFonts w:ascii="PT Astra Serif" w:hAnsi="PT Astra Serif" w:cs="Arial"/>
                <w:b/>
                <w:bCs/>
                <w:sz w:val="26"/>
                <w:szCs w:val="26"/>
              </w:rPr>
              <w:t>Подраз</w:t>
            </w:r>
            <w:proofErr w:type="spellEnd"/>
            <w:r w:rsidRPr="00207678">
              <w:rPr>
                <w:rFonts w:ascii="PT Astra Serif" w:hAnsi="PT Astra Serif" w:cs="Arial"/>
                <w:b/>
                <w:bCs/>
                <w:sz w:val="26"/>
                <w:szCs w:val="26"/>
              </w:rPr>
              <w:t>-дел</w:t>
            </w:r>
            <w:proofErr w:type="gramEnd"/>
          </w:p>
        </w:tc>
        <w:tc>
          <w:tcPr>
            <w:tcW w:w="6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678" w:rsidRPr="00207678" w:rsidRDefault="00207678" w:rsidP="00207678">
            <w:pPr>
              <w:rPr>
                <w:rFonts w:ascii="PT Astra Serif" w:hAnsi="PT Astra Serif" w:cs="Arial"/>
                <w:b/>
                <w:bCs/>
                <w:sz w:val="26"/>
                <w:szCs w:val="26"/>
              </w:rPr>
            </w:pPr>
          </w:p>
        </w:tc>
      </w:tr>
      <w:tr w:rsidR="00207678" w:rsidRPr="00207678" w:rsidTr="00207678">
        <w:trPr>
          <w:tblHeader/>
        </w:trPr>
        <w:tc>
          <w:tcPr>
            <w:tcW w:w="3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1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3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4</w:t>
            </w:r>
          </w:p>
        </w:tc>
      </w:tr>
      <w:tr w:rsidR="00207678" w:rsidRPr="00207678" w:rsidTr="00207678">
        <w:tc>
          <w:tcPr>
            <w:tcW w:w="3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207678" w:rsidRDefault="00207678" w:rsidP="00207678">
            <w:pPr>
              <w:rPr>
                <w:rFonts w:ascii="PT Astra Serif" w:hAnsi="PT Astra Serif" w:cs="Arial"/>
                <w:b/>
                <w:bCs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b/>
                <w:bCs/>
                <w:sz w:val="26"/>
                <w:szCs w:val="26"/>
              </w:rPr>
              <w:t>Общегосударственные вопросы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b/>
                <w:bCs/>
                <w:sz w:val="26"/>
                <w:szCs w:val="26"/>
              </w:rPr>
              <w:t>01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b/>
                <w:bCs/>
                <w:sz w:val="26"/>
                <w:szCs w:val="26"/>
              </w:rPr>
              <w:t>00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b/>
                <w:bCs/>
                <w:sz w:val="26"/>
                <w:szCs w:val="26"/>
              </w:rPr>
              <w:t>422 523 858,65</w:t>
            </w:r>
          </w:p>
        </w:tc>
      </w:tr>
      <w:tr w:rsidR="00207678" w:rsidRPr="00207678" w:rsidTr="00207678">
        <w:tc>
          <w:tcPr>
            <w:tcW w:w="3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207678" w:rsidRDefault="00207678" w:rsidP="00207678">
            <w:pPr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01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02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4 695 043,03</w:t>
            </w:r>
          </w:p>
        </w:tc>
      </w:tr>
      <w:tr w:rsidR="00207678" w:rsidRPr="00207678" w:rsidTr="00207678">
        <w:tc>
          <w:tcPr>
            <w:tcW w:w="3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207678" w:rsidRDefault="00207678" w:rsidP="00207678">
            <w:pPr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01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03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8 403 053,16</w:t>
            </w:r>
          </w:p>
        </w:tc>
      </w:tr>
      <w:tr w:rsidR="00207678" w:rsidRPr="00207678" w:rsidTr="00207678">
        <w:tc>
          <w:tcPr>
            <w:tcW w:w="3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207678" w:rsidRDefault="00207678" w:rsidP="00207678">
            <w:pPr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01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04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131 038 450,53</w:t>
            </w:r>
          </w:p>
        </w:tc>
      </w:tr>
      <w:tr w:rsidR="00207678" w:rsidRPr="00207678" w:rsidTr="00207678">
        <w:tc>
          <w:tcPr>
            <w:tcW w:w="3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207678" w:rsidRDefault="00207678" w:rsidP="00207678">
            <w:pPr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Судебная система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01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05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0,00</w:t>
            </w:r>
          </w:p>
        </w:tc>
      </w:tr>
      <w:tr w:rsidR="00207678" w:rsidRPr="00207678" w:rsidTr="00207678">
        <w:tc>
          <w:tcPr>
            <w:tcW w:w="3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207678" w:rsidRDefault="00207678" w:rsidP="00207678">
            <w:pPr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01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06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43 858 336,77</w:t>
            </w:r>
          </w:p>
        </w:tc>
      </w:tr>
      <w:tr w:rsidR="00207678" w:rsidRPr="00207678" w:rsidTr="00207678">
        <w:tc>
          <w:tcPr>
            <w:tcW w:w="3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207678" w:rsidRDefault="00207678" w:rsidP="00207678">
            <w:pPr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Резервные фонды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01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11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0,00</w:t>
            </w:r>
          </w:p>
        </w:tc>
      </w:tr>
      <w:tr w:rsidR="00207678" w:rsidRPr="00207678" w:rsidTr="00207678">
        <w:tc>
          <w:tcPr>
            <w:tcW w:w="3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207678" w:rsidRDefault="00207678" w:rsidP="00207678">
            <w:pPr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Другие общегосударственные вопросы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01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13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234 528 975,16</w:t>
            </w:r>
          </w:p>
        </w:tc>
      </w:tr>
      <w:tr w:rsidR="00207678" w:rsidRPr="00207678" w:rsidTr="00207678">
        <w:tc>
          <w:tcPr>
            <w:tcW w:w="3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207678" w:rsidRDefault="00207678" w:rsidP="00207678">
            <w:pPr>
              <w:rPr>
                <w:rFonts w:ascii="PT Astra Serif" w:hAnsi="PT Astra Serif" w:cs="Arial"/>
                <w:b/>
                <w:bCs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b/>
                <w:bCs/>
                <w:sz w:val="26"/>
                <w:szCs w:val="26"/>
              </w:rPr>
              <w:t>Национальная оборона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b/>
                <w:bCs/>
                <w:sz w:val="26"/>
                <w:szCs w:val="26"/>
              </w:rPr>
              <w:t>02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b/>
                <w:bCs/>
                <w:sz w:val="26"/>
                <w:szCs w:val="26"/>
              </w:rPr>
              <w:t>00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b/>
                <w:bCs/>
                <w:sz w:val="26"/>
                <w:szCs w:val="26"/>
              </w:rPr>
              <w:t>7 737 528,55</w:t>
            </w:r>
          </w:p>
        </w:tc>
      </w:tr>
      <w:tr w:rsidR="00207678" w:rsidRPr="00207678" w:rsidTr="00207678">
        <w:tc>
          <w:tcPr>
            <w:tcW w:w="3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207678" w:rsidRDefault="00207678" w:rsidP="00207678">
            <w:pPr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Мобилизационная и вневойсковая подготовка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02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03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7 737 528,55</w:t>
            </w:r>
          </w:p>
        </w:tc>
      </w:tr>
      <w:tr w:rsidR="00207678" w:rsidRPr="00207678" w:rsidTr="00207678">
        <w:tc>
          <w:tcPr>
            <w:tcW w:w="3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207678" w:rsidRDefault="00207678" w:rsidP="00207678">
            <w:pPr>
              <w:rPr>
                <w:rFonts w:ascii="PT Astra Serif" w:hAnsi="PT Astra Serif" w:cs="Arial"/>
                <w:b/>
                <w:bCs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b/>
                <w:bCs/>
                <w:sz w:val="26"/>
                <w:szCs w:val="26"/>
              </w:rPr>
              <w:t>Национальная безопасность и правоохранительная деятельность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b/>
                <w:bCs/>
                <w:sz w:val="26"/>
                <w:szCs w:val="26"/>
              </w:rPr>
              <w:t>03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b/>
                <w:bCs/>
                <w:sz w:val="26"/>
                <w:szCs w:val="26"/>
              </w:rPr>
              <w:t>00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b/>
                <w:bCs/>
                <w:sz w:val="26"/>
                <w:szCs w:val="26"/>
              </w:rPr>
              <w:t>8 201 280,30</w:t>
            </w:r>
          </w:p>
        </w:tc>
      </w:tr>
      <w:tr w:rsidR="00207678" w:rsidRPr="00207678" w:rsidTr="00207678">
        <w:tc>
          <w:tcPr>
            <w:tcW w:w="3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207678" w:rsidRDefault="00207678" w:rsidP="00207678">
            <w:pPr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Органы юстиции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03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04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5 181 828,44</w:t>
            </w:r>
          </w:p>
        </w:tc>
      </w:tr>
      <w:tr w:rsidR="00207678" w:rsidRPr="00207678" w:rsidTr="00207678">
        <w:tc>
          <w:tcPr>
            <w:tcW w:w="3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207678" w:rsidRDefault="00207678" w:rsidP="00207678">
            <w:pPr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03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10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42 789,40</w:t>
            </w:r>
          </w:p>
        </w:tc>
      </w:tr>
      <w:tr w:rsidR="00207678" w:rsidRPr="00207678" w:rsidTr="00207678">
        <w:tc>
          <w:tcPr>
            <w:tcW w:w="3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207678" w:rsidRDefault="00207678" w:rsidP="00207678">
            <w:pPr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03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14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2 976 662,46</w:t>
            </w:r>
          </w:p>
        </w:tc>
      </w:tr>
      <w:tr w:rsidR="00207678" w:rsidRPr="00207678" w:rsidTr="00207678">
        <w:tc>
          <w:tcPr>
            <w:tcW w:w="3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207678" w:rsidRDefault="00207678" w:rsidP="00207678">
            <w:pPr>
              <w:rPr>
                <w:rFonts w:ascii="PT Astra Serif" w:hAnsi="PT Astra Serif" w:cs="Arial"/>
                <w:b/>
                <w:bCs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b/>
                <w:bCs/>
                <w:sz w:val="26"/>
                <w:szCs w:val="26"/>
              </w:rPr>
              <w:t>Национальная экономика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b/>
                <w:bCs/>
                <w:sz w:val="26"/>
                <w:szCs w:val="26"/>
              </w:rPr>
              <w:t>04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b/>
                <w:bCs/>
                <w:sz w:val="26"/>
                <w:szCs w:val="26"/>
              </w:rPr>
              <w:t>00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b/>
                <w:bCs/>
                <w:sz w:val="26"/>
                <w:szCs w:val="26"/>
              </w:rPr>
              <w:t>367 209 925,38</w:t>
            </w:r>
          </w:p>
        </w:tc>
      </w:tr>
      <w:tr w:rsidR="00207678" w:rsidRPr="00207678" w:rsidTr="00207678">
        <w:tc>
          <w:tcPr>
            <w:tcW w:w="3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207678" w:rsidRDefault="00207678" w:rsidP="00207678">
            <w:pPr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Общеэкономические вопросы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04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01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7 478 789,12</w:t>
            </w:r>
          </w:p>
        </w:tc>
      </w:tr>
      <w:tr w:rsidR="00207678" w:rsidRPr="00207678" w:rsidTr="00207678">
        <w:tc>
          <w:tcPr>
            <w:tcW w:w="3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207678" w:rsidRDefault="00207678" w:rsidP="00207678">
            <w:pPr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lastRenderedPageBreak/>
              <w:t>Сельское хозяйство и рыболовство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04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05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12 868 039,07</w:t>
            </w:r>
          </w:p>
        </w:tc>
      </w:tr>
      <w:tr w:rsidR="00207678" w:rsidRPr="00207678" w:rsidTr="00207678">
        <w:tc>
          <w:tcPr>
            <w:tcW w:w="3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207678" w:rsidRDefault="00207678" w:rsidP="00207678">
            <w:pPr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Лесное хозяйство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04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07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11 496 796,05</w:t>
            </w:r>
          </w:p>
        </w:tc>
      </w:tr>
      <w:tr w:rsidR="00207678" w:rsidRPr="00207678" w:rsidTr="00207678">
        <w:tc>
          <w:tcPr>
            <w:tcW w:w="3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207678" w:rsidRDefault="00207678" w:rsidP="00207678">
            <w:pPr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Транспорт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04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08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24 510 415,32</w:t>
            </w:r>
          </w:p>
        </w:tc>
      </w:tr>
      <w:tr w:rsidR="00207678" w:rsidRPr="00207678" w:rsidTr="00207678">
        <w:tc>
          <w:tcPr>
            <w:tcW w:w="3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207678" w:rsidRDefault="00207678" w:rsidP="00207678">
            <w:pPr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Дорожное хозяйство (дорожные фонды)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04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09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290 766 936,83</w:t>
            </w:r>
          </w:p>
        </w:tc>
      </w:tr>
      <w:tr w:rsidR="00207678" w:rsidRPr="00207678" w:rsidTr="00207678">
        <w:tc>
          <w:tcPr>
            <w:tcW w:w="3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207678" w:rsidRDefault="00207678" w:rsidP="00207678">
            <w:pPr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Связь и информатика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04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10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10 640 753,54</w:t>
            </w:r>
          </w:p>
        </w:tc>
      </w:tr>
      <w:tr w:rsidR="00207678" w:rsidRPr="00207678" w:rsidTr="00207678">
        <w:tc>
          <w:tcPr>
            <w:tcW w:w="3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207678" w:rsidRDefault="00207678" w:rsidP="00207678">
            <w:pPr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Другие вопросы в области национальной экономики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04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12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9 448 195,45</w:t>
            </w:r>
          </w:p>
        </w:tc>
      </w:tr>
      <w:tr w:rsidR="00207678" w:rsidRPr="00207678" w:rsidTr="00207678">
        <w:tc>
          <w:tcPr>
            <w:tcW w:w="3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207678" w:rsidRDefault="00207678" w:rsidP="00207678">
            <w:pPr>
              <w:rPr>
                <w:rFonts w:ascii="PT Astra Serif" w:hAnsi="PT Astra Serif" w:cs="Arial"/>
                <w:b/>
                <w:bCs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b/>
                <w:bCs/>
                <w:sz w:val="26"/>
                <w:szCs w:val="26"/>
              </w:rPr>
              <w:t>Жилищно-коммунальное хозяйство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b/>
                <w:bCs/>
                <w:sz w:val="26"/>
                <w:szCs w:val="26"/>
              </w:rPr>
              <w:t>05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b/>
                <w:bCs/>
                <w:sz w:val="26"/>
                <w:szCs w:val="26"/>
              </w:rPr>
              <w:t>00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b/>
                <w:bCs/>
                <w:sz w:val="26"/>
                <w:szCs w:val="26"/>
              </w:rPr>
              <w:t>2 018 380 293,80</w:t>
            </w:r>
          </w:p>
        </w:tc>
      </w:tr>
      <w:tr w:rsidR="00207678" w:rsidRPr="00207678" w:rsidTr="00207678">
        <w:tc>
          <w:tcPr>
            <w:tcW w:w="3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207678" w:rsidRDefault="00207678" w:rsidP="00207678">
            <w:pPr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Жилищное хозяйство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05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01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1 023 516 807,02</w:t>
            </w:r>
          </w:p>
        </w:tc>
      </w:tr>
      <w:tr w:rsidR="00207678" w:rsidRPr="00207678" w:rsidTr="00207678">
        <w:tc>
          <w:tcPr>
            <w:tcW w:w="3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207678" w:rsidRDefault="00207678" w:rsidP="00207678">
            <w:pPr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Коммунальное хозяйство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05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02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704 029 578,86</w:t>
            </w:r>
          </w:p>
        </w:tc>
      </w:tr>
      <w:tr w:rsidR="00207678" w:rsidRPr="00207678" w:rsidTr="00207678">
        <w:tc>
          <w:tcPr>
            <w:tcW w:w="3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207678" w:rsidRDefault="00207678" w:rsidP="00207678">
            <w:pPr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Благоустройство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05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03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248 172 101,85</w:t>
            </w:r>
          </w:p>
        </w:tc>
      </w:tr>
      <w:tr w:rsidR="00207678" w:rsidRPr="00207678" w:rsidTr="00207678">
        <w:tc>
          <w:tcPr>
            <w:tcW w:w="3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207678" w:rsidRDefault="00207678" w:rsidP="00207678">
            <w:pPr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Другие вопросы в области жилищно-коммунального хозяйства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05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05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42 661 806,07</w:t>
            </w:r>
          </w:p>
        </w:tc>
      </w:tr>
      <w:tr w:rsidR="00207678" w:rsidRPr="00207678" w:rsidTr="00207678">
        <w:tc>
          <w:tcPr>
            <w:tcW w:w="3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207678" w:rsidRDefault="00207678" w:rsidP="00207678">
            <w:pPr>
              <w:rPr>
                <w:rFonts w:ascii="PT Astra Serif" w:hAnsi="PT Astra Serif" w:cs="Arial"/>
                <w:b/>
                <w:bCs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b/>
                <w:bCs/>
                <w:sz w:val="26"/>
                <w:szCs w:val="26"/>
              </w:rPr>
              <w:t>Охрана окружающей среды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b/>
                <w:bCs/>
                <w:sz w:val="26"/>
                <w:szCs w:val="26"/>
              </w:rPr>
              <w:t>06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b/>
                <w:bCs/>
                <w:sz w:val="26"/>
                <w:szCs w:val="26"/>
              </w:rPr>
              <w:t>00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b/>
                <w:bCs/>
                <w:sz w:val="26"/>
                <w:szCs w:val="26"/>
              </w:rPr>
              <w:t>3 656 913,09</w:t>
            </w:r>
          </w:p>
        </w:tc>
      </w:tr>
      <w:tr w:rsidR="00207678" w:rsidRPr="00207678" w:rsidTr="00207678">
        <w:tc>
          <w:tcPr>
            <w:tcW w:w="3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207678" w:rsidRDefault="00207678" w:rsidP="00207678">
            <w:pPr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06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03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3 645 913,09</w:t>
            </w:r>
          </w:p>
        </w:tc>
      </w:tr>
      <w:tr w:rsidR="00207678" w:rsidRPr="00207678" w:rsidTr="00207678">
        <w:tc>
          <w:tcPr>
            <w:tcW w:w="3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207678" w:rsidRDefault="00207678" w:rsidP="00207678">
            <w:pPr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Другие вопросы в области охраны окружающей среды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06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05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11 000,00</w:t>
            </w:r>
          </w:p>
        </w:tc>
      </w:tr>
      <w:tr w:rsidR="00207678" w:rsidRPr="00207678" w:rsidTr="00207678">
        <w:tc>
          <w:tcPr>
            <w:tcW w:w="3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207678" w:rsidRDefault="00207678" w:rsidP="00207678">
            <w:pPr>
              <w:rPr>
                <w:rFonts w:ascii="PT Astra Serif" w:hAnsi="PT Astra Serif" w:cs="Arial"/>
                <w:b/>
                <w:bCs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b/>
                <w:bCs/>
                <w:sz w:val="26"/>
                <w:szCs w:val="26"/>
              </w:rPr>
              <w:t>Образование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b/>
                <w:bCs/>
                <w:sz w:val="26"/>
                <w:szCs w:val="26"/>
              </w:rPr>
              <w:t>07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b/>
                <w:bCs/>
                <w:sz w:val="26"/>
                <w:szCs w:val="26"/>
              </w:rPr>
              <w:t>00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b/>
                <w:bCs/>
                <w:sz w:val="26"/>
                <w:szCs w:val="26"/>
              </w:rPr>
              <w:t>2 012 946 237,09</w:t>
            </w:r>
          </w:p>
        </w:tc>
      </w:tr>
      <w:tr w:rsidR="00207678" w:rsidRPr="00207678" w:rsidTr="00207678">
        <w:tc>
          <w:tcPr>
            <w:tcW w:w="3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207678" w:rsidRDefault="00207678" w:rsidP="00207678">
            <w:pPr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Дошкольное образование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07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01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647 569 928,21</w:t>
            </w:r>
          </w:p>
        </w:tc>
      </w:tr>
      <w:tr w:rsidR="00207678" w:rsidRPr="00207678" w:rsidTr="00207678">
        <w:tc>
          <w:tcPr>
            <w:tcW w:w="3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207678" w:rsidRDefault="00207678" w:rsidP="00207678">
            <w:pPr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Общее образование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07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02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1 107 613 132,55</w:t>
            </w:r>
          </w:p>
        </w:tc>
      </w:tr>
      <w:tr w:rsidR="00207678" w:rsidRPr="00207678" w:rsidTr="00207678">
        <w:tc>
          <w:tcPr>
            <w:tcW w:w="3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207678" w:rsidRDefault="00207678" w:rsidP="00207678">
            <w:pPr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Дополнительное образование детей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07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03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108 912 648,80</w:t>
            </w:r>
          </w:p>
        </w:tc>
      </w:tr>
      <w:tr w:rsidR="00207678" w:rsidRPr="00207678" w:rsidTr="00207678">
        <w:tc>
          <w:tcPr>
            <w:tcW w:w="3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207678" w:rsidRDefault="00207678" w:rsidP="00207678">
            <w:pPr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07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05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450 989,72</w:t>
            </w:r>
          </w:p>
        </w:tc>
      </w:tr>
      <w:tr w:rsidR="00207678" w:rsidRPr="00207678" w:rsidTr="00207678">
        <w:tc>
          <w:tcPr>
            <w:tcW w:w="3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207678" w:rsidRDefault="00207678" w:rsidP="00207678">
            <w:pPr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Молодежная политика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07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07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44 437 722,82</w:t>
            </w:r>
          </w:p>
        </w:tc>
      </w:tr>
      <w:tr w:rsidR="00207678" w:rsidRPr="00207678" w:rsidTr="00207678">
        <w:tc>
          <w:tcPr>
            <w:tcW w:w="3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207678" w:rsidRDefault="00207678" w:rsidP="00207678">
            <w:pPr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Другие вопросы в области образования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07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09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103 961 814,99</w:t>
            </w:r>
          </w:p>
        </w:tc>
      </w:tr>
      <w:tr w:rsidR="00207678" w:rsidRPr="00207678" w:rsidTr="00207678">
        <w:tc>
          <w:tcPr>
            <w:tcW w:w="3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207678" w:rsidRDefault="00207678" w:rsidP="00207678">
            <w:pPr>
              <w:rPr>
                <w:rFonts w:ascii="PT Astra Serif" w:hAnsi="PT Astra Serif" w:cs="Arial"/>
                <w:b/>
                <w:bCs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b/>
                <w:bCs/>
                <w:sz w:val="26"/>
                <w:szCs w:val="26"/>
              </w:rPr>
              <w:t>Культура, кинематография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b/>
                <w:bCs/>
                <w:sz w:val="26"/>
                <w:szCs w:val="26"/>
              </w:rPr>
              <w:t>08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b/>
                <w:bCs/>
                <w:sz w:val="26"/>
                <w:szCs w:val="26"/>
              </w:rPr>
              <w:t>00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b/>
                <w:bCs/>
                <w:sz w:val="26"/>
                <w:szCs w:val="26"/>
              </w:rPr>
              <w:t>170 859 669,12</w:t>
            </w:r>
          </w:p>
        </w:tc>
      </w:tr>
      <w:tr w:rsidR="00207678" w:rsidRPr="00207678" w:rsidTr="00207678">
        <w:tc>
          <w:tcPr>
            <w:tcW w:w="3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207678" w:rsidRDefault="00207678" w:rsidP="00207678">
            <w:pPr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Культура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08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01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161 800 228,53</w:t>
            </w:r>
          </w:p>
        </w:tc>
      </w:tr>
      <w:tr w:rsidR="00207678" w:rsidRPr="00207678" w:rsidTr="00207678">
        <w:tc>
          <w:tcPr>
            <w:tcW w:w="3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207678" w:rsidRDefault="00207678" w:rsidP="00207678">
            <w:pPr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Другие вопросы в области культуры, кинематографии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08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04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9 059 440,59</w:t>
            </w:r>
          </w:p>
        </w:tc>
      </w:tr>
      <w:tr w:rsidR="00207678" w:rsidRPr="00207678" w:rsidTr="00207678">
        <w:tc>
          <w:tcPr>
            <w:tcW w:w="3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207678" w:rsidRDefault="00207678" w:rsidP="00207678">
            <w:pPr>
              <w:rPr>
                <w:rFonts w:ascii="PT Astra Serif" w:hAnsi="PT Astra Serif" w:cs="Arial"/>
                <w:b/>
                <w:bCs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b/>
                <w:bCs/>
                <w:sz w:val="26"/>
                <w:szCs w:val="26"/>
              </w:rPr>
              <w:t>Здравоохранение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b/>
                <w:bCs/>
                <w:sz w:val="26"/>
                <w:szCs w:val="26"/>
              </w:rPr>
              <w:t>09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b/>
                <w:bCs/>
                <w:sz w:val="26"/>
                <w:szCs w:val="26"/>
              </w:rPr>
              <w:t>00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b/>
                <w:bCs/>
                <w:sz w:val="26"/>
                <w:szCs w:val="26"/>
              </w:rPr>
              <w:t>1 349 629,23</w:t>
            </w:r>
          </w:p>
        </w:tc>
      </w:tr>
      <w:tr w:rsidR="00207678" w:rsidRPr="00207678" w:rsidTr="00207678">
        <w:tc>
          <w:tcPr>
            <w:tcW w:w="3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207678" w:rsidRDefault="00207678" w:rsidP="00207678">
            <w:pPr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Санитарно-эпидемиологическое благополучие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09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07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0,00</w:t>
            </w:r>
          </w:p>
        </w:tc>
      </w:tr>
      <w:tr w:rsidR="00207678" w:rsidRPr="00207678" w:rsidTr="00207678">
        <w:tc>
          <w:tcPr>
            <w:tcW w:w="3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207678" w:rsidRDefault="00207678" w:rsidP="00207678">
            <w:pPr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lastRenderedPageBreak/>
              <w:t>Другие вопросы в области здравоохранения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09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09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1 349 629,23</w:t>
            </w:r>
          </w:p>
        </w:tc>
      </w:tr>
      <w:tr w:rsidR="00207678" w:rsidRPr="00207678" w:rsidTr="00207678">
        <w:tc>
          <w:tcPr>
            <w:tcW w:w="3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207678" w:rsidRDefault="00207678" w:rsidP="00207678">
            <w:pPr>
              <w:rPr>
                <w:rFonts w:ascii="PT Astra Serif" w:hAnsi="PT Astra Serif" w:cs="Arial"/>
                <w:b/>
                <w:bCs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b/>
                <w:bCs/>
                <w:sz w:val="26"/>
                <w:szCs w:val="26"/>
              </w:rPr>
              <w:t>Социальная политика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b/>
                <w:bCs/>
                <w:sz w:val="26"/>
                <w:szCs w:val="26"/>
              </w:rPr>
              <w:t>00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b/>
                <w:bCs/>
                <w:sz w:val="26"/>
                <w:szCs w:val="26"/>
              </w:rPr>
              <w:t>297 216 708,80</w:t>
            </w:r>
          </w:p>
        </w:tc>
      </w:tr>
      <w:tr w:rsidR="00207678" w:rsidRPr="00207678" w:rsidTr="00207678">
        <w:tc>
          <w:tcPr>
            <w:tcW w:w="3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207678" w:rsidRDefault="00207678" w:rsidP="00207678">
            <w:pPr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Пенсионное обеспечение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01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14 359 582,56</w:t>
            </w:r>
          </w:p>
        </w:tc>
      </w:tr>
      <w:tr w:rsidR="00207678" w:rsidRPr="00207678" w:rsidTr="00207678">
        <w:tc>
          <w:tcPr>
            <w:tcW w:w="3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207678" w:rsidRDefault="00207678" w:rsidP="00207678">
            <w:pPr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Социальное обеспечение населения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03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216 332 762,62</w:t>
            </w:r>
          </w:p>
        </w:tc>
      </w:tr>
      <w:tr w:rsidR="00207678" w:rsidRPr="00207678" w:rsidTr="00207678">
        <w:tc>
          <w:tcPr>
            <w:tcW w:w="3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207678" w:rsidRDefault="00207678" w:rsidP="00207678">
            <w:pPr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Охрана семьи и детства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04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66 524 363,62</w:t>
            </w:r>
          </w:p>
        </w:tc>
      </w:tr>
      <w:tr w:rsidR="00207678" w:rsidRPr="00207678" w:rsidTr="00207678">
        <w:tc>
          <w:tcPr>
            <w:tcW w:w="3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207678" w:rsidRDefault="00207678" w:rsidP="00207678">
            <w:pPr>
              <w:rPr>
                <w:rFonts w:ascii="PT Astra Serif" w:hAnsi="PT Astra Serif" w:cs="Arial"/>
                <w:b/>
                <w:bCs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b/>
                <w:bCs/>
                <w:sz w:val="26"/>
                <w:szCs w:val="26"/>
              </w:rPr>
              <w:t>Физическая культура и спорт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b/>
                <w:bCs/>
                <w:sz w:val="26"/>
                <w:szCs w:val="26"/>
              </w:rPr>
              <w:t>00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b/>
                <w:bCs/>
                <w:sz w:val="26"/>
                <w:szCs w:val="26"/>
              </w:rPr>
              <w:t>206 004 739,17</w:t>
            </w:r>
          </w:p>
        </w:tc>
      </w:tr>
      <w:tr w:rsidR="00207678" w:rsidRPr="00207678" w:rsidTr="00207678">
        <w:tc>
          <w:tcPr>
            <w:tcW w:w="3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207678" w:rsidRDefault="00207678" w:rsidP="00207678">
            <w:pPr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Физическая культура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11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01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6 419 046,90</w:t>
            </w:r>
          </w:p>
        </w:tc>
      </w:tr>
      <w:tr w:rsidR="00207678" w:rsidRPr="00207678" w:rsidTr="00207678">
        <w:tc>
          <w:tcPr>
            <w:tcW w:w="3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207678" w:rsidRDefault="00207678" w:rsidP="00207678">
            <w:pPr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Массовый спорт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11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02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1 360 866,68</w:t>
            </w:r>
          </w:p>
        </w:tc>
      </w:tr>
      <w:tr w:rsidR="00207678" w:rsidRPr="00207678" w:rsidTr="00207678">
        <w:tc>
          <w:tcPr>
            <w:tcW w:w="3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207678" w:rsidRDefault="00207678" w:rsidP="00207678">
            <w:pPr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Спорт высших достижений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11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03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186 592 966,84</w:t>
            </w:r>
          </w:p>
        </w:tc>
      </w:tr>
      <w:tr w:rsidR="00207678" w:rsidRPr="00207678" w:rsidTr="00207678">
        <w:tc>
          <w:tcPr>
            <w:tcW w:w="3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207678" w:rsidRDefault="00207678" w:rsidP="00207678">
            <w:pPr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Другие вопросы в области физической культуры и спорта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11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05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11 631 858,75</w:t>
            </w:r>
          </w:p>
        </w:tc>
      </w:tr>
      <w:tr w:rsidR="00207678" w:rsidRPr="00207678" w:rsidTr="00207678">
        <w:tc>
          <w:tcPr>
            <w:tcW w:w="3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207678" w:rsidRDefault="00207678" w:rsidP="00207678">
            <w:pPr>
              <w:rPr>
                <w:rFonts w:ascii="PT Astra Serif" w:hAnsi="PT Astra Serif" w:cs="Arial"/>
                <w:b/>
                <w:bCs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b/>
                <w:bCs/>
                <w:sz w:val="26"/>
                <w:szCs w:val="26"/>
              </w:rPr>
              <w:t>Средства массовой информации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b/>
                <w:bCs/>
                <w:sz w:val="26"/>
                <w:szCs w:val="26"/>
              </w:rPr>
              <w:t>00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b/>
                <w:bCs/>
                <w:sz w:val="26"/>
                <w:szCs w:val="26"/>
              </w:rPr>
              <w:t>20 409 710,99</w:t>
            </w:r>
          </w:p>
        </w:tc>
      </w:tr>
      <w:tr w:rsidR="00207678" w:rsidRPr="00207678" w:rsidTr="00207678">
        <w:tc>
          <w:tcPr>
            <w:tcW w:w="3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207678" w:rsidRDefault="00207678" w:rsidP="00207678">
            <w:pPr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Периодическая печать и издательства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12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02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20 409 710,99</w:t>
            </w:r>
          </w:p>
        </w:tc>
      </w:tr>
      <w:tr w:rsidR="00207678" w:rsidRPr="00207678" w:rsidTr="00207678">
        <w:tc>
          <w:tcPr>
            <w:tcW w:w="3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207678" w:rsidRDefault="00207678" w:rsidP="00207678">
            <w:pPr>
              <w:rPr>
                <w:rFonts w:ascii="PT Astra Serif" w:hAnsi="PT Astra Serif" w:cs="Arial"/>
                <w:b/>
                <w:bCs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b/>
                <w:bCs/>
                <w:sz w:val="26"/>
                <w:szCs w:val="26"/>
              </w:rPr>
              <w:t>Обслуживание государственного (муниципального) долга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b/>
                <w:bCs/>
                <w:sz w:val="26"/>
                <w:szCs w:val="26"/>
              </w:rPr>
              <w:t>00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b/>
                <w:bCs/>
                <w:sz w:val="26"/>
                <w:szCs w:val="26"/>
              </w:rPr>
              <w:t>2 039 447,11</w:t>
            </w:r>
          </w:p>
        </w:tc>
      </w:tr>
      <w:tr w:rsidR="00207678" w:rsidRPr="00207678" w:rsidTr="00207678">
        <w:tc>
          <w:tcPr>
            <w:tcW w:w="3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207678" w:rsidRDefault="00207678" w:rsidP="00207678">
            <w:pPr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13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01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2 039 447,11</w:t>
            </w:r>
          </w:p>
        </w:tc>
      </w:tr>
      <w:tr w:rsidR="00207678" w:rsidRPr="00207678" w:rsidTr="00207678">
        <w:tc>
          <w:tcPr>
            <w:tcW w:w="3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207678" w:rsidRDefault="00207678" w:rsidP="00207678">
            <w:pPr>
              <w:rPr>
                <w:rFonts w:ascii="PT Astra Serif" w:hAnsi="PT Astra Serif" w:cs="Arial"/>
                <w:b/>
                <w:bCs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b/>
                <w:bCs/>
                <w:sz w:val="26"/>
                <w:szCs w:val="26"/>
              </w:rPr>
              <w:t>Итого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sz w:val="26"/>
                <w:szCs w:val="26"/>
              </w:rPr>
              <w:t> 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207678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6"/>
                <w:szCs w:val="26"/>
              </w:rPr>
            </w:pPr>
            <w:r w:rsidRPr="00207678">
              <w:rPr>
                <w:rFonts w:ascii="PT Astra Serif" w:hAnsi="PT Astra Serif" w:cs="Arial"/>
                <w:b/>
                <w:bCs/>
                <w:sz w:val="26"/>
                <w:szCs w:val="26"/>
              </w:rPr>
              <w:t>5 538 535 941,28</w:t>
            </w:r>
          </w:p>
        </w:tc>
      </w:tr>
    </w:tbl>
    <w:p w:rsidR="00E933A6" w:rsidRPr="00D80A96" w:rsidRDefault="00E933A6" w:rsidP="006C3435">
      <w:pPr>
        <w:spacing w:line="276" w:lineRule="auto"/>
        <w:contextualSpacing/>
        <w:jc w:val="center"/>
        <w:rPr>
          <w:rFonts w:ascii="PT Astra Serif" w:hAnsi="PT Astra Serif" w:cs="Arial"/>
          <w:b/>
          <w:bCs/>
          <w:sz w:val="28"/>
          <w:szCs w:val="28"/>
          <w:lang w:val="en-US"/>
        </w:rPr>
      </w:pPr>
    </w:p>
    <w:p w:rsidR="005C3E3F" w:rsidRPr="00487210" w:rsidRDefault="005C3E3F" w:rsidP="006C3435">
      <w:pPr>
        <w:spacing w:line="276" w:lineRule="auto"/>
        <w:contextualSpacing/>
        <w:jc w:val="center"/>
        <w:rPr>
          <w:rFonts w:ascii="PT Astra Serif" w:hAnsi="PT Astra Serif" w:cs="Arial"/>
          <w:b/>
          <w:bCs/>
          <w:sz w:val="28"/>
          <w:szCs w:val="28"/>
        </w:rPr>
      </w:pPr>
    </w:p>
    <w:p w:rsidR="00F86207" w:rsidRDefault="00F86207" w:rsidP="0017561B">
      <w:pPr>
        <w:spacing w:line="276" w:lineRule="auto"/>
        <w:contextualSpacing/>
        <w:jc w:val="center"/>
        <w:rPr>
          <w:rFonts w:ascii="PT Astra Serif" w:hAnsi="PT Astra Serif" w:cs="Arial"/>
          <w:b/>
          <w:bCs/>
          <w:sz w:val="28"/>
          <w:szCs w:val="28"/>
        </w:rPr>
      </w:pPr>
    </w:p>
    <w:p w:rsidR="00640E2A" w:rsidRDefault="00640E2A" w:rsidP="0017561B">
      <w:pPr>
        <w:spacing w:line="276" w:lineRule="auto"/>
        <w:contextualSpacing/>
        <w:jc w:val="center"/>
        <w:rPr>
          <w:rFonts w:ascii="PT Astra Serif" w:hAnsi="PT Astra Serif" w:cs="Arial"/>
          <w:b/>
          <w:bCs/>
          <w:sz w:val="28"/>
          <w:szCs w:val="28"/>
        </w:rPr>
      </w:pPr>
    </w:p>
    <w:p w:rsidR="00640E2A" w:rsidRDefault="00640E2A" w:rsidP="0017561B">
      <w:pPr>
        <w:spacing w:line="276" w:lineRule="auto"/>
        <w:contextualSpacing/>
        <w:jc w:val="center"/>
        <w:rPr>
          <w:rFonts w:ascii="PT Astra Serif" w:hAnsi="PT Astra Serif" w:cs="Arial"/>
          <w:b/>
          <w:bCs/>
          <w:sz w:val="28"/>
          <w:szCs w:val="28"/>
        </w:rPr>
      </w:pPr>
    </w:p>
    <w:p w:rsidR="00663B0C" w:rsidRDefault="00663B0C" w:rsidP="0017561B">
      <w:pPr>
        <w:spacing w:line="276" w:lineRule="auto"/>
        <w:contextualSpacing/>
        <w:jc w:val="center"/>
        <w:rPr>
          <w:rFonts w:ascii="PT Astra Serif" w:hAnsi="PT Astra Serif" w:cs="Arial"/>
          <w:b/>
          <w:bCs/>
          <w:sz w:val="28"/>
          <w:szCs w:val="28"/>
        </w:rPr>
      </w:pPr>
    </w:p>
    <w:p w:rsidR="00663B0C" w:rsidRDefault="00663B0C" w:rsidP="0017561B">
      <w:pPr>
        <w:spacing w:line="276" w:lineRule="auto"/>
        <w:contextualSpacing/>
        <w:jc w:val="center"/>
        <w:rPr>
          <w:rFonts w:ascii="PT Astra Serif" w:hAnsi="PT Astra Serif" w:cs="Arial"/>
          <w:b/>
          <w:bCs/>
          <w:sz w:val="28"/>
          <w:szCs w:val="28"/>
        </w:rPr>
      </w:pPr>
    </w:p>
    <w:p w:rsidR="00663B0C" w:rsidRDefault="00663B0C" w:rsidP="0017561B">
      <w:pPr>
        <w:spacing w:line="276" w:lineRule="auto"/>
        <w:contextualSpacing/>
        <w:jc w:val="center"/>
        <w:rPr>
          <w:rFonts w:ascii="PT Astra Serif" w:hAnsi="PT Astra Serif" w:cs="Arial"/>
          <w:b/>
          <w:bCs/>
          <w:sz w:val="28"/>
          <w:szCs w:val="28"/>
        </w:rPr>
      </w:pPr>
    </w:p>
    <w:p w:rsidR="00663B0C" w:rsidRDefault="00663B0C" w:rsidP="0017561B">
      <w:pPr>
        <w:spacing w:line="276" w:lineRule="auto"/>
        <w:contextualSpacing/>
        <w:jc w:val="center"/>
        <w:rPr>
          <w:rFonts w:ascii="PT Astra Serif" w:hAnsi="PT Astra Serif" w:cs="Arial"/>
          <w:b/>
          <w:bCs/>
          <w:sz w:val="28"/>
          <w:szCs w:val="28"/>
        </w:rPr>
      </w:pPr>
    </w:p>
    <w:p w:rsidR="0017561B" w:rsidRPr="00487210" w:rsidRDefault="00411EF5" w:rsidP="0017561B">
      <w:pPr>
        <w:spacing w:line="276" w:lineRule="auto"/>
        <w:contextualSpacing/>
        <w:jc w:val="center"/>
        <w:rPr>
          <w:rFonts w:ascii="PT Astra Serif" w:hAnsi="PT Astra Serif" w:cs="Arial"/>
          <w:b/>
          <w:bCs/>
          <w:sz w:val="28"/>
          <w:szCs w:val="28"/>
        </w:rPr>
      </w:pPr>
      <w:r w:rsidRPr="00487210">
        <w:rPr>
          <w:rFonts w:ascii="PT Astra Serif" w:hAnsi="PT Astra Serif" w:cs="Arial"/>
          <w:b/>
          <w:bCs/>
          <w:sz w:val="28"/>
          <w:szCs w:val="28"/>
        </w:rPr>
        <w:lastRenderedPageBreak/>
        <w:t>Р</w:t>
      </w:r>
      <w:r w:rsidR="0017561B" w:rsidRPr="00487210">
        <w:rPr>
          <w:rFonts w:ascii="PT Astra Serif" w:hAnsi="PT Astra Serif" w:cs="Arial"/>
          <w:b/>
          <w:bCs/>
          <w:sz w:val="28"/>
          <w:szCs w:val="28"/>
        </w:rPr>
        <w:t xml:space="preserve">аздел 3. </w:t>
      </w:r>
      <w:r w:rsidR="000F2A62" w:rsidRPr="00487210">
        <w:rPr>
          <w:rFonts w:ascii="PT Astra Serif" w:hAnsi="PT Astra Serif"/>
          <w:b/>
          <w:sz w:val="28"/>
          <w:szCs w:val="24"/>
        </w:rPr>
        <w:t xml:space="preserve">Исполнение бюджета города Югорска по расходам </w:t>
      </w:r>
      <w:r w:rsidR="0017561B" w:rsidRPr="00487210">
        <w:rPr>
          <w:rFonts w:ascii="PT Astra Serif" w:hAnsi="PT Astra Serif" w:cs="Arial"/>
          <w:b/>
          <w:bCs/>
          <w:sz w:val="28"/>
          <w:szCs w:val="28"/>
        </w:rPr>
        <w:t>по ведомственной структуре расходов бюджетов</w:t>
      </w:r>
    </w:p>
    <w:p w:rsidR="00397078" w:rsidRPr="00487210" w:rsidRDefault="00397078" w:rsidP="0017561B">
      <w:pPr>
        <w:spacing w:line="276" w:lineRule="auto"/>
        <w:contextualSpacing/>
        <w:jc w:val="center"/>
        <w:rPr>
          <w:rFonts w:ascii="PT Astra Serif" w:hAnsi="PT Astra Serif" w:cs="Arial"/>
          <w:b/>
          <w:bCs/>
          <w:sz w:val="28"/>
          <w:szCs w:val="28"/>
        </w:rPr>
      </w:pPr>
    </w:p>
    <w:p w:rsidR="0029615A" w:rsidRPr="00487210" w:rsidRDefault="001B29BC" w:rsidP="001B29BC">
      <w:pPr>
        <w:spacing w:line="276" w:lineRule="auto"/>
        <w:ind w:right="-31"/>
        <w:contextualSpacing/>
        <w:jc w:val="right"/>
        <w:rPr>
          <w:rFonts w:ascii="PT Astra Serif" w:hAnsi="PT Astra Serif"/>
          <w:sz w:val="24"/>
          <w:szCs w:val="24"/>
        </w:rPr>
      </w:pPr>
      <w:r w:rsidRPr="00487210">
        <w:rPr>
          <w:rFonts w:ascii="PT Astra Serif" w:hAnsi="PT Astra Serif"/>
          <w:sz w:val="24"/>
          <w:szCs w:val="24"/>
        </w:rPr>
        <w:t>рублей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303"/>
        <w:gridCol w:w="1472"/>
        <w:gridCol w:w="785"/>
        <w:gridCol w:w="899"/>
        <w:gridCol w:w="1596"/>
        <w:gridCol w:w="863"/>
        <w:gridCol w:w="1896"/>
      </w:tblGrid>
      <w:tr w:rsidR="00207678" w:rsidRPr="00681ECE" w:rsidTr="00207678">
        <w:trPr>
          <w:tblHeader/>
        </w:trPr>
        <w:tc>
          <w:tcPr>
            <w:tcW w:w="2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Вед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proofErr w:type="spellStart"/>
            <w:r w:rsidRPr="00681ECE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681EC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D90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Исполнено </w:t>
            </w:r>
          </w:p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за 9 месяцев 2025 года</w:t>
            </w:r>
          </w:p>
        </w:tc>
      </w:tr>
      <w:tr w:rsidR="00207678" w:rsidRPr="00681ECE" w:rsidTr="00207678">
        <w:trPr>
          <w:tblHeader/>
        </w:trPr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b/>
                <w:bCs/>
                <w:sz w:val="24"/>
                <w:szCs w:val="24"/>
              </w:rPr>
              <w:t>7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Дума города Югорска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b/>
                <w:bCs/>
                <w:sz w:val="24"/>
                <w:szCs w:val="24"/>
              </w:rPr>
              <w:t>8 681 915,16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8 669 015,16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8 403 053,16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Муниципальная программа города Югорска "Социально - экономическое развитие и муниципальное управление"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8 403 053,16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8 403 053,16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"Осуществление функций по реализации единой государственной политики в сфере стратегического планирования, социально - экономического развития города Югорска, обеспечение деятельности органов местного самоуправления города Югорска"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8 403 053,16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0840302040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3 958 396,16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0840302040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3 689 596,16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0840302040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3 689 596,16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0840302040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268 800,00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0840302040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268 800,00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0840302110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4 444 657,00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Расходы на выплаты персоналу в целях обеспечения выполнения </w:t>
            </w: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0840302110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4 444 657,00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0840302110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4 444 657,00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265 962,00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Муниципальная программа города Югорска "Социально - экономическое развитие и муниципальное управление"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265 962,00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265 962,00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"Осуществление функций по реализации единой государственной политики в сфере стратегического планирования, социально - экономического развития города Югорска, обеспечение деятельности органов местного самоуправления города Югорска"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265 962,00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0840302400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200 450,00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0840302400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200 450,00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0840302400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200 450,00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0840372622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65 512,00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0840372622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65 512,00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0840372622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330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65 512,00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12 900,00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Связь и информатика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12 900,00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Муниципальная программа города Югорска "Социально - экономическое развитие и муниципальное управление"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12 900,00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12 900,00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"Осуществление функций по </w:t>
            </w: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реализации единой государственной политики в сфере стратегического планирования, социально - экономического развития города Югорска, обеспечение деятельности органов местного самоуправления города Югорска"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12 900,00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0840320070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12 900,00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0840320070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12 900,00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0840320070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12 900,00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Администрация города Югорска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b/>
                <w:bCs/>
                <w:sz w:val="24"/>
                <w:szCs w:val="24"/>
              </w:rPr>
              <w:t>437 461 819,71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288 685 835,01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4 695 043,03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Муниципальная программа города Югорска "Социально - экономическое развитие и муниципальное управление"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4 695 043,03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4 695 043,03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"Осуществление функций по реализации единой государственной политики в сфере стратегического планирования, социально - экономического развития города Югорска, обеспечение деятельности органов местного самоуправления города Югорска"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4 695 043,03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0840302030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4 695 043,03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0840302030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4 694 543,03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0840302030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4 694 543,03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0840302030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0840302030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131 038 450,53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Муниципальная программа города Югорска "Социально - экономическое развитие и муниципальное управление"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131 038 450,53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131 038 450,53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"Осуществление функций по реализации единой государственной политики в сфере стратегического планирования, социально - экономического развития города Югорска, обеспечение деятельности органов местного самоуправления города Югорска"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131 038 450,53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0840302040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131 038 450,53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0840302040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128 096 179,92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0840302040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128 096 179,92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0840302040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2 637 566,11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0840302040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2 637 566,11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0840302040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304 704,50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0840302040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320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304 704,50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Судебная система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Муниципальная программа города Югорска "Безопасность жизнедеятельности и профилактика правонарушений"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 xml:space="preserve">Комплекс процессных мероприятий 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"Осуществление мероприятий в сфере профилактики правонарушений"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1240200000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1240251200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1240251200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1240251200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152 952 341,45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106 600,00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106 600,00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"Развитие физической культуры и массового спорта"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0340100000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106 600,00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0340199990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106 600,00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0340199990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106 600,00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0340199990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106 600,00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Муниципальная программа города Югорска "Развитие гражданского общества"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300 000,00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300 000,00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"Обеспечение функционирования системы финансовой поддержки гражданских инициатив в городе </w:t>
            </w:r>
            <w:proofErr w:type="spellStart"/>
            <w:r w:rsidRPr="00681ECE">
              <w:rPr>
                <w:rFonts w:ascii="PT Astra Serif" w:hAnsi="PT Astra Serif" w:cs="Arial"/>
                <w:sz w:val="24"/>
                <w:szCs w:val="24"/>
              </w:rPr>
              <w:t>Югорске</w:t>
            </w:r>
            <w:proofErr w:type="spellEnd"/>
            <w:r w:rsidRPr="00681ECE">
              <w:rPr>
                <w:rFonts w:ascii="PT Astra Serif" w:hAnsi="PT Astra Serif" w:cs="Arial"/>
                <w:sz w:val="24"/>
                <w:szCs w:val="24"/>
              </w:rPr>
              <w:t>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0440100000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300 000,00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Субсидии социально ориентированным некоммерческим </w:t>
            </w: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0440161801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300 000,00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0440161801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300 000,00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0440161801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630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300 000,00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0440199990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0440199990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0440199990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47 251 671,59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47 251 671,59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"Обеспечение деятельности Департамента муниципальной собственности и градостроительства администрации города  Югорска"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0740200000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47 251 671,59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0740202040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47 251 671,59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0740202040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47 251 671,59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0740202040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47 251 671,59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Муниципальная программа города Югорска "Социально - экономическое развитие и муниципальное управление"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98 247 224,61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98 247 224,61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"Осуществление функций по </w:t>
            </w: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реализации единой государственной политики в сфере стратегического планирования, социально - экономического развития города Югорска, обеспечение деятельности органов местного самоуправления города Югорска"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11 051 103,45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Прочие мероприятия органов местного самоуправления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0840302400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3 385 259,25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0840302400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1 785 902,25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0840302400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1 785 902,25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0840302400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1 599 357,00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0840302400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850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1 599 357,00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0840309241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6 857 715,20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0840309241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6 857 715,20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0840309241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6 857 715,20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0840371601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93 151,00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0840371601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93 151,00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выплаты населению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0840371601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360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93 151,00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Югорском", знаком "За заслуги в развитии добровольчества"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0840372621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83 230,00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0840372621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83 230,00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0840372621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330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83 230,00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Расходы за счет бюджетных ассигнований резервного фонда Правительства Ханты-Мансийского автономного округа - Югры, за </w:t>
            </w: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0840385150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528 300,00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0840385150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528 300,00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выплаты населению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0840385150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360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528 300,00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103 448,00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103 448,00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выплаты населению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360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103 448,00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"Обеспечение деятельности муниципального казенного учреждения"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0840400000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87 196 121,16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0840400590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87 196 121,16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0840400590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73 741 601,23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0840400590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73 741 601,23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0840400590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13 250 804,93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0840400590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13 250 804,93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0840400590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98 736,00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0840400590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320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98 736,00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0840400590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104 979,00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0840400590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850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104 979,00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Муниципальная программа города Югорска "Государственная национальная политика и профилактика экстремизма"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Комплекс процессных мероприятий "Укрепление единства российской нации, формирование общероссийской гражданской идентичности, этнокультурное развитие народов России"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1140100000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1140199990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1140199990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1140199990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620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"Профилактика экстремистских проявлений, укрепление гражданского единства"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1140200000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1140299990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1140299990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1140299990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620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Муниципальная программа города Югорска "Безопасность жизнедеятельности и профилактика правонарушений"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6 888 902,25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6 888 902,25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"Осуществление мероприятий в сфере профилактики правонарушений"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1240200000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6 888 902,25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1240284250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1 921 709,32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1240284250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1 869 747,31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Расходы на выплаты персоналу государственных (муниципальных) </w:t>
            </w: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органов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1240284250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1 869 747,31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1240284250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51 962,01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1240284250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51 962,01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1240284270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4 967 192,93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1240284270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4 853 797,43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1240284270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4 853 797,43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1240284270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113 395,50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1240284270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113 395,50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157 943,00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157 943,00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"Развитие кадрового потенциала"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1340200000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157 943,00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1340299990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157 943,00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1340299990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43 000,00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1340299990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43 000,00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1340299990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114 943,00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1340299990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350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114 943,00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Национальная оборона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7 737 528,55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7 737 528,55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Муниципальная программа города Югорска "Социально - экономическое развитие и муниципальное управление"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7 737 528,55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7 737 528,55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"Осуществление функций по реализации единой государственной политики в сфере стратегического планирования, социально - экономического развития города Югорска, обеспечение деятельности органов местного самоуправления города Югорска"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7 737 528,55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0840351180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5 188 050,00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0840351180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5 188 050,00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0840351180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5 188 050,00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Расходы на реализацию органами местного самоуправления города Югорска переданного государственного полномочия на осуществление воинского учета в поселениях, муниципальных и городских округах, на территориях которых отсутствуют структурные подразделения военных комиссариатов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08403F1180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2 549 478,55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08403F1180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2 549 478,55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08403F1180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2 549 478,55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5 308 306,98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Органы юстиции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5 181 828,44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Муниципальная программа города Югорска "Социально - экономическое развитие и муниципальное управление"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5 181 828,44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5 181 828,44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"Осуществление функций по реализации единой государственной политики в сфере стратегического планирования, социально - экономического развития города Югорска, обеспечение деятельности органов местного самоуправления города Югорска"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5 181 828,44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0840359300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4 180 100,00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0840359300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3 688 778,75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0840359300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3 688 778,75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0840359300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491 321,25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0840359300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491 321,25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08403D9300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1 001 728,44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08403D9300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932 430,87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Расходы на выплаты персоналу государственных (муниципальных) </w:t>
            </w: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органов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08403D9300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932 430,87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08403D9300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69 297,57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08403D9300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69 297,57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42 789,40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Муниципальная программа города Югорска "Безопасность жизнедеятельности и профилактика правонарушений"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42 789,40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42 789,40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"Предупреждение и ликвидация чрезвычайных ситуаций, обеспечение пожарной безопасности"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1240100000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42 789,40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1240199990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42 789,40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1240199990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42 789,40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1240199990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42 789,40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83 689,14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Муниципальная программа города Югорска "Безопасность жизнедеятельности и профилактика правонарушений"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83 689,14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83 689,14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"Осуществление мероприятий в сфере профилактики правонарушений"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1240200000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83 689,14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Создание условий для деятельности народных дружин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1240282300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58 582,40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1240282300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53 099,20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Расходы на выплаты персоналу государственных (муниципальных) </w:t>
            </w: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органов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1240282300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53 099,20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1240282300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5 483,20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1240282300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5 483,20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12402S2300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25 106,74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12402S2300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22 756,80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12402S2300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22 756,80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12402S2300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2 349,94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12402S2300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2 349,94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21 264 513,12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7 186 240,88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Муниципальная программа города Югорска "Пространственное развитие и формирование комфортной городской среды"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64 700,00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64 700,00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"Гуманное обращение с животными"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0640600000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64 700,00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0640684200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64 700,00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0640684200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64 700,00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0640684200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64 700,00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Муниципальная программа города Югорска "Социально - экономическое развитие и муниципальное управление"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7 121 540,88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7 121 540,88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"Поддержка сельскохозяйственного производства"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0840200000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7 121 540,88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Субсидии на поддержку животноводства </w:t>
            </w:r>
            <w:proofErr w:type="spellStart"/>
            <w:r w:rsidRPr="00681ECE">
              <w:rPr>
                <w:rFonts w:ascii="PT Astra Serif" w:hAnsi="PT Astra Serif" w:cs="Arial"/>
                <w:sz w:val="24"/>
                <w:szCs w:val="24"/>
              </w:rPr>
              <w:t>сельхозтоваропроизводителям</w:t>
            </w:r>
            <w:proofErr w:type="spellEnd"/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0840284382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7 121 540,88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0840284382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0840284382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0840284382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7 121 540,88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0840284382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810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7 121 540,88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Связь и информатика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8 004 514,54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Муниципальная программа города Югорска "Социально - экономическое развитие и муниципальное управление"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948 237,00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948 237,00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"Осуществление функций по реализации единой государственной политики в сфере стратегического планирования, социально - экономического развития города Югорска, обеспечение деятельности органов местного самоуправления города Югорска"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948 237,00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0840309241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23 333,00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0840309241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23 333,00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0840309241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23 333,00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0840320070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924 904,00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0840320070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924 904,00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0840320070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924 904,00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7 056 277,54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7 056 277,54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"Развитие электронного правительства, сопровождение информационных ресурсов и систем, обеспечение доступа к ним"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0940100000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1 058 786,19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0940120070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868 232,50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0940120070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868 232,50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0940120070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868 232,50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0940199990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190 553,69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0940199990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190 553,69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0940199990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190 553,69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"Развитие технической базы для становления информационного общества и электронного правительства"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0940200000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2 876 595,69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0940299990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2 876 595,69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0940299990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2 876 595,69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0940299990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2 876 595,69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"Развитие </w:t>
            </w:r>
            <w:proofErr w:type="gramStart"/>
            <w:r w:rsidRPr="00681ECE">
              <w:rPr>
                <w:rFonts w:ascii="PT Astra Serif" w:hAnsi="PT Astra Serif" w:cs="Arial"/>
                <w:sz w:val="24"/>
                <w:szCs w:val="24"/>
              </w:rPr>
              <w:t>системы обеспечения информационной безопасности органов местного самоуправления города</w:t>
            </w:r>
            <w:proofErr w:type="gramEnd"/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 Югорска"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0940300000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3 120 895,66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0940320070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2 642 845,66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0940320070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2 642 845,66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0940320070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2 642 845,66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0940399990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478 050,00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0940399990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478 050,00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0940399990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478 050,00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6 073 757,70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Муниципальная программа города Югорска "Социально - экономическое развитие и муниципальное управление"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6 073 757,70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0810000000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4 015 473,68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081Э100000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4 015 473,68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081Э182380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3 814 700,00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081Э182380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3 814 700,00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081Э182380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810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3 814 700,00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Финансовая поддержка субъектов малого и среднего </w:t>
            </w: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предпринимательства и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081Э1S2380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200 773,68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081Э1S2380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200 773,68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081Э1S2380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810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200 773,68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2 058 284,02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"Улучшение условий ведения предпринимательской деятельности, в том числе содействие развитию малого и среднего предпринимательства, включая социальное предпринимательство"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0840100000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500 000,00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0840199990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500 000,00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0840199990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500 000,00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0840199990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810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500 000,00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"Осуществление функций по реализации единой государственной политики в сфере стратегического планирования, социально - экономического развития города Югорска, обеспечение деятельности органов местного самоуправления города Югорска"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1 558 284,02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Расходы на проведение мероприятий в сфере охраны труда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0840320614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0840320614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0840320614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0840320614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0840320614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350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0840384120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1 498 284,02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0840384120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1 491 208,23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0840384120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1 491 208,23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0840384120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7 075,79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0840384120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7 075,79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42 086 506,07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42 086 506,07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Муниципальная программа города Югорска "Строительство"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42 086 506,07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42 086 506,07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"Оказание государственной поддержки отдельным категориям граждан на улучшение жилищных условий"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0540500000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1 900,00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0540584220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1 900,00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0540584220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1 900,00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0540584220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1 900,00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"Обеспечение деятельности Департамента жилищно-коммунального и строительного комплекса </w:t>
            </w: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администрации города Югорска"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0540800000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42 084 606,07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0540802040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42 084 606,07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0540802040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42 084 606,07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0540802040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42 084 606,07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0540884340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0540884340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0540884340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Муниципальная программа города Югорска "Пространственное развитие и формирование комфортной городской среды"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"Предотвращение вредного воздействия отходов производства и потребления на окружающую среду"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0640700000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0640784290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Расходы на выплаты персоналу в целях обеспечения выполнения </w:t>
            </w: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0640784290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0640784290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0640784290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0640784290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450 989,72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450 989,72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Муниципальная программа города Югорска "Безопасность жизнедеятельности и профилактика правонарушений"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"Осуществление мер по противодействию коррупции"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1240300000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1240320613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1240320613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1240320613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450 989,72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450 989,72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"Развитие кадрового состава и антикоррупционных технологий" 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1340100000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450 989,72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1340199990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450 989,72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1340199990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450 989,72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1340199990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450 989,72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9 059 440,59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9 059 440,59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8 573 016,56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8 573 016,56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"Обеспечение </w:t>
            </w:r>
            <w:proofErr w:type="gramStart"/>
            <w:r w:rsidRPr="00681ECE">
              <w:rPr>
                <w:rFonts w:ascii="PT Astra Serif" w:hAnsi="PT Astra Serif" w:cs="Arial"/>
                <w:sz w:val="24"/>
                <w:szCs w:val="24"/>
              </w:rPr>
              <w:t>деятельности Управления культуры администрации города</w:t>
            </w:r>
            <w:proofErr w:type="gramEnd"/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 Югорска"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0240200000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8 573 016,56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0240202040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8 573 016,56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0240202040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8 573 016,56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0240202040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8 573 016,56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Муниципальная программа города Югорска "Социально - экономическое развитие и муниципальное управление"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486 424,03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486 424,03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"Осуществление функций по реализации единой государственной политики в сфере стратегического планирования, социально - экономического развития города Югорска, обеспечение деятельности органов местного самоуправления города Югорска"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486 424,03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0840309241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3 254,49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0840309241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3 254,49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0840309241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3 254,49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0840384100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483 169,54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0840384100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483 169,54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0840384100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483 169,54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Здравоохранение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Муниципальная программа города Югорска "Социально - экономическое развитие и муниципальное управление"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"Осуществление функций по реализации единой государственной политики в сфере стратегического планирования, социально - экономического развития города Югорска, обеспечение деятельности органов местного самоуправления города Югорска"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Расходы на проведение мероприятий по санитарной охране территории города Югорска от завоза и распространения инфекционных болезней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0840320615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0840320615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0840320615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Муниципальная программа города Югорска "Пространственное развитие и формирование комфортной городской среды"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 xml:space="preserve">Комплекс процессных мероприятий "Создание условий для комфортного проживания в городе </w:t>
            </w:r>
            <w:proofErr w:type="spellStart"/>
            <w:r w:rsidRPr="00681ECE">
              <w:rPr>
                <w:rFonts w:ascii="PT Astra Serif" w:hAnsi="PT Astra Serif" w:cs="Arial"/>
                <w:sz w:val="24"/>
                <w:szCs w:val="24"/>
              </w:rPr>
              <w:t>Югорске</w:t>
            </w:r>
            <w:proofErr w:type="spellEnd"/>
            <w:r w:rsidRPr="00681ECE">
              <w:rPr>
                <w:rFonts w:ascii="PT Astra Serif" w:hAnsi="PT Astra Serif" w:cs="Arial"/>
                <w:sz w:val="24"/>
                <w:szCs w:val="24"/>
              </w:rPr>
              <w:t>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0640200000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Организация осуществления мероприятий по проведению дезинсекции и дератизации </w:t>
            </w:r>
            <w:proofErr w:type="gramStart"/>
            <w:r w:rsidRPr="00681ECE">
              <w:rPr>
                <w:rFonts w:ascii="PT Astra Serif" w:hAnsi="PT Astra Serif" w:cs="Arial"/>
                <w:sz w:val="24"/>
                <w:szCs w:val="24"/>
              </w:rPr>
              <w:t>в</w:t>
            </w:r>
            <w:proofErr w:type="gramEnd"/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proofErr w:type="gramStart"/>
            <w:r w:rsidRPr="00681ECE">
              <w:rPr>
                <w:rFonts w:ascii="PT Astra Serif" w:hAnsi="PT Astra Serif" w:cs="Arial"/>
                <w:sz w:val="24"/>
                <w:szCs w:val="24"/>
              </w:rPr>
              <w:t>Ханты-Мансийском</w:t>
            </w:r>
            <w:proofErr w:type="gramEnd"/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 автономном округе – Югре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0640284280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0640284280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0640284280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30 816 129,93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Пенсионное обеспечение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14 359 582,56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Муниципальная программа города Югорска "Социально - экономическое развитие и муниципальное управление"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14 359 582,56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14 359 582,56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"Осуществление функций по реализации единой государственной политики в сфере стратегического планирования, социально - экономического развития города Югорска, обеспечение деятельности органов местного самоуправления города Югорска"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14 359 582,56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Единовременная поощрительная выплата при выходе на пенсию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0840371611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382 356,48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0840371611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382 356,48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0840371611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320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382 356,48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Дополнительная пенсия за выслугу лет 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0840372624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13 977 226,08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0840372624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13 977 226,08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0840372624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310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13 977 226,08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16 456 547,37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Югорска "Социально - </w:t>
            </w: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экономическое развитие и муниципальное управление"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16 456 547,37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Комплекс процессных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16 456 547,37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"Осуществление функций по реализации единой государственной политики в сфере стратегического планирования, социально - экономического развития города Югорска, обеспечение деятельности органов местного самоуправления города Югорска"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16 456 547,37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0840371603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551 214,18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0840371603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551 214,18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0840371603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320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551 214,18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Единовременная материальная помощь гражданам, оказавшимся в трудной жизненной или чрезвычайной ситуации, проживающим в городе </w:t>
            </w:r>
            <w:proofErr w:type="spellStart"/>
            <w:r w:rsidRPr="00681ECE">
              <w:rPr>
                <w:rFonts w:ascii="PT Astra Serif" w:hAnsi="PT Astra Serif" w:cs="Arial"/>
                <w:sz w:val="24"/>
                <w:szCs w:val="24"/>
              </w:rPr>
              <w:t>Югорске</w:t>
            </w:r>
            <w:proofErr w:type="spellEnd"/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0840371607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517 658,00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0840371607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517 658,00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0840371607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320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517 658,00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Компенсация расходов на  оплату жилых помещений и коммунальных услуг отдельным категориям граждан города Югорска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0840371610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3 494,35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0840371610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3 494,35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0840371610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320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3 494,35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Ежемесячное денежное вознаграждение Почетным гражданам города Югорска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0840372611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2 599 714,84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0840372611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2 599 714,84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0840372611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330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2 599 714,84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Единовременная денежная выплата гражданам, заключившим контракт о прохождении военной службы, направленных для выполнения задач в ходе специальной военной операции на территориях Украины, Донецкой Народной Республики, Луганской Народной Республики, Запорожской, Херсонской областей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0840372625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11 250 000,00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0840372625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11 250 000,00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0840372625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330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11 250 000,00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681ECE">
              <w:rPr>
                <w:rFonts w:ascii="PT Astra Serif" w:hAnsi="PT Astra Serif" w:cs="Arial"/>
                <w:sz w:val="24"/>
                <w:szCs w:val="24"/>
              </w:rPr>
              <w:t>Единовременная материальная помощь гражданам, осуществляющим организацию похорон погибших (умерших) граждан из числа лиц, призванных на военную службу по мобилизации в Вооруженные Силы Российской Федерации, поступивших после 23 февраля 2022 года на военную службу по контракту в Вооруженные Силы Российской Федерации, принимавших участие в специальной военной операции на территориях Украины, Донецкой Народной Республики, Луганской Народной Республики, Запорожской, Херсонской областей, в выполнении</w:t>
            </w:r>
            <w:proofErr w:type="gramEnd"/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proofErr w:type="gramStart"/>
            <w:r w:rsidRPr="00681ECE">
              <w:rPr>
                <w:rFonts w:ascii="PT Astra Serif" w:hAnsi="PT Astra Serif" w:cs="Arial"/>
                <w:sz w:val="24"/>
                <w:szCs w:val="24"/>
              </w:rPr>
              <w:t>задач контртеррористической операции в Белгородской, Брянской и Курской областях</w:t>
            </w:r>
            <w:proofErr w:type="gramEnd"/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0840372626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1 534 466,00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0840372626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1 534 466,00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0840372626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310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1 534 466,00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Физическая культура и спорт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11 631 858,75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11 631 858,75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11 631 858,75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11 631 858,75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"Обеспечение деятельности Управления социальной политики администрации города Югорска"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0340300000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11 631 858,75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0340302040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11 631 858,75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0340302040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11 631 858,75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0340302040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11 631 858,75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20 409 710,99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20 409 710,99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Муниципальная программа города Югорска "Развитие гражданского общества"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20 409 710,99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20 409 710,99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"Обеспечение информационной открытости органов местного самоуправления и организация взаимодействия органов власти с гражданами"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0440200000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20 409 710,99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0440200590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20 060 161,99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0440200590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20 060 161,99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0440200590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620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20 060 161,99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Реализация наказов избирателей депутатам Думы Ханты-Мансийского автономного округа – Югры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0440285160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349 549,00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0440285160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349 549,00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0440285160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620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349 549,00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Департамент финансов администрации города Югорска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b/>
                <w:bCs/>
                <w:sz w:val="24"/>
                <w:szCs w:val="24"/>
              </w:rPr>
              <w:t>79 294 969,21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74 198 053,61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35 322 306,74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35 322 306,74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35 322 306,74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"Обеспечение </w:t>
            </w:r>
            <w:proofErr w:type="gramStart"/>
            <w:r w:rsidRPr="00681ECE">
              <w:rPr>
                <w:rFonts w:ascii="PT Astra Serif" w:hAnsi="PT Astra Serif" w:cs="Arial"/>
                <w:sz w:val="24"/>
                <w:szCs w:val="24"/>
              </w:rPr>
              <w:t>деятельности Департамента финансов администрации города</w:t>
            </w:r>
            <w:proofErr w:type="gramEnd"/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 Югорска"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1040300000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35 322 306,74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1040302040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35 214 306,74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1040302040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35 157 472,74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1040302040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35 157 472,74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1040302040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56 834,00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1040302040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56 834,00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1040309241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108 000,00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1040309241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108 000,00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1040309241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108 000,00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Резервные фонды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Непрограммные направления деятельности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4000000000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Непрограммное направление деятельности "Исполнение отдельных расходных обязательств муниципального образования город Югорск"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4000100000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Резервный фонд администрации города Югорска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4000120700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4000120700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Резервные средства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4000120700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870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38 875 746,87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38 875 746,87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38 875 746,87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"Обеспечение деятельности муниципального казенного учреждения, осуществляющего полномочия по ведению централизованного бухгалтерского учета и отчетности"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1040400000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38 875 746,87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1040400590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38 875 746,87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1040400590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34 933 940,98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1040400590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34 933 940,98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1040400590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3 258 996,79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1040400590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3 258 996,79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1040400590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558 572,10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1040400590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320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558 572,10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1040400590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124 237,00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1040400590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850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124 237,00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2 343 378,00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Связь и информатика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2 343 378,00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2 343 378,00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2 343 378,00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"Функциональная и техническая поддержка информационных систем обеспечения бюджетных правоотношений"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1040200000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2 343 378,00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1040220070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2 343 378,00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1040220070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2 343 378,00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1040220070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2 343 378,00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714 090,49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714 090,49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714 090,49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714 090,49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"Финансовое и организационно-методическое обеспечение функционирования муниципальной системы образования"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0140700000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714 090,49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0140784050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714 090,49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0140784050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714 090,49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0140784050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714 090,49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2 039 447,11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2 039 447,11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2 039 447,11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2 039 447,11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"Управление муниципальным долгом города Югорска"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1040100000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2 039 447,11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1040199990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2 039 447,11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1040199990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2 039 447,11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1040199990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730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2 039 447,11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1 398 676 735,62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28 723 348,43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28 723 348,43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Муниципальная программа города Югорска "Строительство"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772 750,00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772 750,00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"Реализация полномочий в области жилищного строительства"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0540400000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772 750,00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0540499990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772 750,00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0540499990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772 750,00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0540499990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772 750,00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27 950 598,43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27 950 598,43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"Управление муниципальным имуществом города Югорска"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0740100000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27 950 598,43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0740199990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27 950 598,43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0740199990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15 400 299,64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0740199990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15 400 299,64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0740199990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12 550 298,79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0740199990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830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1 416 534,79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0740199990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850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11 133 764,00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1 295 713,32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1 295 713,32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Муниципальная программа города Югорска "Безопасность жизнедеятельности и профилактика правонарушений"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1 295 713,32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1 295 713,32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"Осуществление мероприятий в сфере профилактики правонарушений"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1240200000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1 295 713,32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1240220050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1 295 713,32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1240220050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1 295 713,32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1240220050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620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1 295 713,32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15 099 646,80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Лесное хозяйство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11 496 796,05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Муниципальная программа города Югорска "Пространственное развитие и формирование комфортной городской среды"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11 496 796,05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11 496 796,05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0640400000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11 496 796,05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Расходы на обеспечение деятельности (оказание услуг) </w:t>
            </w: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муниципальных учреждений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0640400590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11 496 796,05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0640400590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0640400590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0640400590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11 496 796,05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0640400590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620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11 496 796,05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Связь и информатика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228 413,00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228 413,00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228 413,00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"Управление муниципальным имуществом города Югорска"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0740100000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228 413,00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0740120070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228 413,00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0740120070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228 413,00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0740120070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228 413,00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3 374 437,75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Муниципальная программа города Югорска "Пространственное развитие и формирование комфортной городской среды"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3 176 236,56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3 176 236,56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"Реализация полномочий в области градостроительной деятельности"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0640100000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3 176 236,56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Реализация полномочий в области градостроительной деятельности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0640182910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2 953 900,00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0640182910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2 953 900,00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0640182910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2 953 900,00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06401S2910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222 336,56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06401S2910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222 336,56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06401S2910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222 336,56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198 201,19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198 201,19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"Управление муниципальным имуществом города Югорска"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0740100000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198 201,19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0740199990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198 201,19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0740199990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198 201,19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0740199990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198 201,19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1 115 771 082,43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Жилищное хозяйство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1 020 932 061,00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Муниципальная программа города Югорска "Строительство"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1 020 932 061,00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0510000000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1 018 004 760,00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Региональный проект "Жилье"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051И200000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1 018 004 760,00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Обеспечение устойчивого сокращения непригодного для проживания жилищного фонда за счет средств, поступивших от публично-правовой компании "Фонд развития территорий" 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051И267483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051И267483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051И267483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850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Обеспечение устойчивого сокращения непригодного для проживания жилищного фонда за счет средств бюджета Ханты-Мансийского автономного округа – Югры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051И267484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946 744 426,37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051И267484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921 740 189,69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051И267484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921 740 189,69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051И267484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25 004 236,68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051И267484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850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25 004 236,68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Обеспечение устойчивого сокращения непригодного для проживания жилищного фонда за счет средств бюджета муниципального образования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051И26748S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71 260 333,63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051И26748S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69 378 294,31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051И26748S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69 378 294,31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051И26748S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1 882 039,32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051И26748S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850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1 882 039,32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2 927 301,00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"Реализация полномочий в области жилищного строительства"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0540400000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2 927 301,00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0540482901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2 722 389,92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0540482901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2 722 389,92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0540482901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850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2 722 389,92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 за счет средств бюджета муниципального образования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05404S2901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204 911,08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05404S2901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204 911,08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05404S2901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850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204 911,08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Коммунальное хозяйство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91 567 000,00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91 567 000,00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Комплекс процессных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91 567 000,00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"Управление муниципальным имуществом города Югорска"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0740100000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91 567 000,00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0740185150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91 567 000,00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0740185150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91 567 000,00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0740185150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91 567 000,00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Благоустройство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3 272 021,43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Муниципальная программа города Югорска "Пространственное развитие и формирование комфортной городской среды"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3 272 021,43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3 272 021,43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0640400000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3 272 021,43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0640400590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3 272 021,43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0640400590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3 272 021,43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0640400590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620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3 272 021,43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"Демонтаж информационных конструкций"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0640500000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0640599990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0640599990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0640599990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237 786 944,64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199 876 215,25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Муниципальная программа города Югорска "Строительство"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199 876 215,25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0520000000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82 705 100,00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Региональный проект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0520200000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82 705 100,00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05202L1780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82 705 100,00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05202L1780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82 705 100,00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05202L1780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320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82 705 100,00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117 171 115,25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"Реализация полномочий в области жилищного строительства"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0540400000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117 171 115,25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0540482903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108 557 447,80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0540482903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108 557 447,80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0540482903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320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108 557 447,80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Мероприятия по обеспечению жильем граждан из числа коренных малочисленных народов Ханты-Мансийского автономного округа - Югры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0540483100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0540483100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0540483100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320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681ECE">
              <w:rPr>
                <w:rFonts w:ascii="PT Astra Serif" w:hAnsi="PT Astra Serif" w:cs="Arial"/>
                <w:sz w:val="24"/>
                <w:szCs w:val="24"/>
              </w:rPr>
              <w:t>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 за счет средств бюджета муниципального образования</w:t>
            </w:r>
            <w:proofErr w:type="gramEnd"/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05404S2903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8 613 667,45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05404S2903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8 613 667,45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05404S2903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320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8 613 667,45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37 910 729,39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Муниципальная программа города Югорска "Строительство"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37 910 729,39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0520000000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37 910 729,39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Региональный проект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0520200000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37 910 729,39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05202L4970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37 910 729,39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05202L4970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37 910 729,39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05202L4970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320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37 910 729,39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Управление образования администрации города Югорска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1 616 759 745,72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120 988,75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119 440,75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Муниципальная программа города Югорска "Развитие гражданского общества"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119 440,75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119 440,75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"Обеспечение деятельности муниципального автономного учреждения в сфере молодежной политики"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0440300000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119 440,75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содействию трудоустройству граждан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0440385060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119 440,75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0440385060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119 440,75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0440385060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119 440,75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Связь и информатика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1 548,00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1 548,00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1 548,00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"Финансовое и организационно-методическое обеспечение функционирования муниципальной системы образования"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0140700000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1 548,00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0140720070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1 548,00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0140720070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1 548,00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0140720070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1 548,00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Югорска "Пространственное </w:t>
            </w: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развитие и формирование комфортной городской среды"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Комплекс процессных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"Предотвращение вредного воздействия отходов производства и потребления на окружающую среду"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0640700000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0640799990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0640799990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0640799990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610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0640799990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620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1 587 985 122,74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Дошкольное образование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643 717 474,18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643 717 474,18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643 717 474,18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0140100000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640 206 914,18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0140100590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163 519 008,78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0140100590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163 519 008,78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0140100590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620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163 519 008,78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Выплата единовременного денежного вознаграждения работникам муниципальных образовательных учреждений 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0140172623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583 556,15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0140172623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583 556,15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0140172623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620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583 556,15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</w:t>
            </w: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территориях муниципальных образований Ханты-Мансийского автономного округа – Югры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0140182470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3 345 208,18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0140182470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3 345 208,18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0140182470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810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3 345 208,18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Реализация программ дошкольного образования муниципальными образовательными организациями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0140184301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452 041 270,66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0140184301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452 041 270,66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0140184301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620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452 041 270,66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на реализацию программ дошкольного образования частными организациями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0140184302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20 717 870,41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0140184302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20 717 870,41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0140184302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810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20 717 870,41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"Содействие развитию дополнительного образования детей, воспитания"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0140400000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0140400590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0140400590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0140400590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620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"Комплексная безопасность образовательных организаций и учреждений, подведомственных Управлению образования администрации города Югорска"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0140500000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3 410 560,00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0140500590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3 002 560,00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иным некоммерческим организациям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0140500590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3 002 560,00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0140500590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620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3 002 560,00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Реализация наказов избирателей депутатам Думы Ханты-Мансийского автономного округа – Югры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0140585160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408 000,00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0140585160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408 000,00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0140585160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620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408 000,00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Общее образование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852 197 385,36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830 732 741,65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0110000000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44 584 530,94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Региональный проект "Педагоги и наставники"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011Ю600000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44 584 530,94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011Ю650500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468 720,00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011Ю650500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468 720,00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011Ю650500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610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468 720,00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011Ю651790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1 325 562,91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011Ю651790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1 325 562,91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011Ю651790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610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1 325 562,91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011Ю653030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42 790 248,03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011Ю653030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42 790 248,03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011Ю653030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610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42 790 248,03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786 148 210,71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0140100000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779 381 200,15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0140100590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66 055 184,41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0140100590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66 055 184,41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0140100590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610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66 055 184,41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возмещения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  <w:proofErr w:type="gramEnd"/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0140161803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1 715 543,31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0140161803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1 715 543,31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0140161803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630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1 715 543,31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Субсидии некоммерческим организациям на обеспечение питанием </w:t>
            </w: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обучающихся в частных общеобразовательных организациях города Югорска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0140161804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192 638,00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0140161804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192 638,00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0140161804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630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192 638,00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Возмещение расходов по договору найма жилого помещения отдельным категориям работников муниципальных образовательных организаций города Югорска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0140171612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0140171612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0140171612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610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Выплата единовременного денежного вознаграждения работникам муниципальных образовательных учреждений 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0140172623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1 429 982,10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0140172623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1 429 982,10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0140172623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610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1 429 982,10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Дополнительное финансовое обеспечение мероприятий по организации питания обучающихся начальных классов с 1 по 4 классы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0140182480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498 652,00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0140182480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498 652,00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0140182480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630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498 652,00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Социальная поддержка отдельных категорий обучающихся в </w:t>
            </w: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0140184030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52 583 618,97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0140184030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1 610 764,56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0140184030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320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1 610 764,56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0140184030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50 972 854,41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0140184030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610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48 750 044,41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0140184030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630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2 222 810,00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Реализация основных общеобразовательных программ муниципальными общеобразовательными организациями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0140184303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611 468 765,60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0140184303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611 468 765,60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0140184303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610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611 468 765,60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на реализацию основных общеобразовательных программ частными общеобразовательными организациями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0140184304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22 988 552,32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0140184304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22 988 552,32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0140184304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630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22 988 552,32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681ECE">
              <w:rPr>
                <w:rFonts w:ascii="PT Astra Serif" w:hAnsi="PT Astra Serif" w:cs="Arial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01401L3040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22 218 263,44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01401L3040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22 218 263,44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01401L3040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610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22 218 263,44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"Качество образования"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0140200000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2 452 883,47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Обеспечение проведения государственной итоговой аттестации, завершающей освоение основных образовательных программ основного общего и среднего общего образования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0140284305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2 452 883,47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0140284305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251 000,00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0140284305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251 000,00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0140284305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2 201 883,47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0140284305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610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2 201 883,47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"Содействие развитию дополнительного образования детей, воспитания"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0140400000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299 357,00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0140400590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275 854,00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0140400590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275 854,00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0140400590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610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275 854,00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0140499990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23 503,00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0140499990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23 503,00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0140499990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23 503,00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0140499990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0140499990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350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"Комплексная безопасность образовательных организаций и учреждений, подведомственных Управлению образования администрации города Югорска"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0140500000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4 014 770,09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Расходы на обеспечение деятельности (оказание услуг) </w:t>
            </w: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муниципальных учреждений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0140500590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4 014 770,09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0140500590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4 014 770,09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0140500590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610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4 014 770,09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Муниципальная программа города Югорска "Строительство"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21 464 643,71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0510000000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21 464 643,71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Региональный проект "Все лучшее детям"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051Ю400000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21 464 643,71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модернизации школьных систем образования (объекты капитального ремонта, планируемые к реализации в рамках одного финансового года)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051Ю457501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21 464 643,71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051Ю457501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21 464 643,71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051Ю457501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610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21 464 643,71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Муниципальная программа города Югорска "Государственная национальная политика и профилактика экстремизма"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"Укрепление единства российской нации, формирование общероссийской гражданской идентичности, этнокультурное развитие народов России"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1140100000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1140199990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1140199990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1140199990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610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11 551 922,40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11 551 922,40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11 551 922,40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"Содействие развитию дополнительного образования детей, воспитания"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0140400000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11 551 922,40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Расходы на обеспечение деятельности (оказание услуг) </w:t>
            </w: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муниципальных учреждений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0140400590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2 659 226,17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0140400590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2 659 226,17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0140400590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610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2 659 226,17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на финансовое обеспечение муниципального социального заказа на оказание муниципальных услуг в социальной сфере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0140461701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7 389 741,23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0140461701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4 391 459,28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0140461701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610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929 743,59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0140461701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620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238 176,75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0140461701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630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3 223 538,94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0140461701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2 998 281,95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0140461701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810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2 998 281,95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0140484306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1 502 955,00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0140484306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1 502 955,00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0140484306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610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1 502 955,00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80 518 340,80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80 518 340,80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80 518 340,80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0140100000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429 136,08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Поддержка </w:t>
            </w:r>
            <w:proofErr w:type="gramStart"/>
            <w:r w:rsidRPr="00681ECE">
              <w:rPr>
                <w:rFonts w:ascii="PT Astra Serif" w:hAnsi="PT Astra Serif" w:cs="Arial"/>
                <w:sz w:val="24"/>
                <w:szCs w:val="24"/>
              </w:rPr>
              <w:t>обучающихся</w:t>
            </w:r>
            <w:proofErr w:type="gramEnd"/>
            <w:r w:rsidRPr="00681ECE">
              <w:rPr>
                <w:rFonts w:ascii="PT Astra Serif" w:hAnsi="PT Astra Serif" w:cs="Arial"/>
                <w:sz w:val="24"/>
                <w:szCs w:val="24"/>
              </w:rPr>
              <w:t>, получающих среднее профессиональное и высшее образование, поступивших на целевое обучение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0140171608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15 000,00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0140171608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15 000,00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выплаты населению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0140171608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360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15 000,00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0140199990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414 136,08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0140199990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219 136,08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0140199990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219 136,08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0140199990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195 000,00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0140199990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350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195 000,00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"Содействие развитию летнего отдыха и оздоровления"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0140300000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6 915 804,14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0140320010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633 418,30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0140320010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0140320010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0140320010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533 418,30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0140320010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610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465 353,40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0140320010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620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68 064,90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0140382050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5 025 908,68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0140382050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0140382050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0140382050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5 025 908,68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0140382050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610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3 932 144,68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0140382050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620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1 093 764,00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681ECE">
              <w:rPr>
                <w:rFonts w:ascii="PT Astra Serif" w:hAnsi="PT Astra Serif" w:cs="Arial"/>
                <w:sz w:val="24"/>
                <w:szCs w:val="24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муниципального образования</w:t>
            </w:r>
            <w:proofErr w:type="gramEnd"/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01403S2050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1 256 477,16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01403S2050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01403S2050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01403S2050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1 256 477,16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01403S2050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610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983 036,16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01403S2050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620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273 441,00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"Содействие развитию дополнительного образования детей, воспитания"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0140400000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277 334,88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0140499990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277 334,88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0140499990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277 334,88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0140499990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277 334,88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"Обеспечение </w:t>
            </w:r>
            <w:proofErr w:type="gramStart"/>
            <w:r w:rsidRPr="00681ECE">
              <w:rPr>
                <w:rFonts w:ascii="PT Astra Serif" w:hAnsi="PT Astra Serif" w:cs="Arial"/>
                <w:sz w:val="24"/>
                <w:szCs w:val="24"/>
              </w:rPr>
              <w:t>деятельности Управления образования администрации города</w:t>
            </w:r>
            <w:proofErr w:type="gramEnd"/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 Югорска"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0140600000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18 753 108,58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0140602040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18 644 121,11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0140602040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18 567 841,11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0140602040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18 567 841,11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0140602040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76 280,00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0140602040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76 280,00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0140602400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108 987,47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0140602400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108 987,47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0140602400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108 987,47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"Финансовое и организационно-методическое обеспечение функционирования муниципальной системы образования"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0140700000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54 142 957,12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0140700590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53 705 229,53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0140700590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51 361 823,69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0140700590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51 361 823,69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0140700590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2 208 270,29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0140700590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2 208 270,29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0140700590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105 075,55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0140700590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320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105 075,55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0140700590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30 060,00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0140700590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850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30 060,00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0140784050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437 727,59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0140784050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224 447,59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0140784050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224 447,59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0140784050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213 280,00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0140784050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213 280,00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28 613 634,23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28 613 634,23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28 613 634,23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28 613 634,23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0140100000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28 613 634,23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0140184050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28 613 634,23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0140184050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28 613 634,23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0140184050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320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28 613 634,23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Управление культуры администрации города Югорска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260 535 913,62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Охрана объектов растительного и животного мира и среды их обитания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Муниципальная программа города Югорска "Пространственное развитие и формирование комфортной городской среды"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"Предотвращение вредного воздействия отходов производства и потребления на окружающую среду"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0640700000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0640799990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0640799990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0640799990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610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98 685 685,09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96 891 715,09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96 891 715,09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96 891 715,09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"Обеспечение деятельности подведомственных учреждений культуры"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0240100000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96 891 715,09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0240100590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92 379 984,92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0240100590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92 379 984,92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0240100590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610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92 379 984,92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на финансовое обеспечение муниципального социального заказа на оказание муниципальных услуг в социальной сфере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0240161701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4 511 730,17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0240161701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4 511 730,17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0240161701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610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4 511 730,17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1 793 970,00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Муниципальная программа города Югорска "Развитие образования"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1 793 970,00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1 793 970,00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"Содействие развитию летнего отдыха и оздоровления"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0140300000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1 793 970,00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0140300590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150 000,00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0140300590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150 000,00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0140300590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610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112 500,00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0140300590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620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37 500,00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0140320010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286 950,00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0140320010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286 950,00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0140320010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610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286 950,00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0140382050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1 085 616,00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0140382050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1 085 616,00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0140382050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610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1 085 616,00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681ECE">
              <w:rPr>
                <w:rFonts w:ascii="PT Astra Serif" w:hAnsi="PT Astra Serif" w:cs="Arial"/>
                <w:sz w:val="24"/>
                <w:szCs w:val="24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муниципального образования</w:t>
            </w:r>
            <w:proofErr w:type="gramEnd"/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01403S2050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271 404,00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01403S2050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271 404,00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01403S2050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610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271 404,00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161 800 228,53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Культура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161 800 228,53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161 700 228,53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0220000000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533 764,70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Региональный проект "Сохранение культурного и исторического наследия"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0220100000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533 764,70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0220182520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319 200,00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0220182520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319 200,00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0220182520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610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319 200,00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02201L5191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158 235,29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02201L5191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158 235,29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02201L5191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610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158 235,29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Развитие сферы культуры в муниципальных образованиях Ханты-Мансийского автономного округа – Югры за счет средств бюджета муниципального образования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02201S2520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56 329,41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02201S2520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56 329,41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02201S2520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610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56 329,41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Муниципальные проекты, направленные на достижение и (или) вклад в достижение показателей муниципальной программы, а также достижение иных показателей и (или) решение иных задач </w:t>
            </w: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соответствующего органа или структурного подразделения администрации города Югорска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240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0230000000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500 000,00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Муниципальный проект "Музейно-туристический комплекс "Ворота в Югру"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0230К00000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500 000,00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0230К00590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500 000,00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0230К00590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500 000,00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0230К00590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610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500 000,00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160 666 463,83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"Обеспечение деятельности подведомственных учреждений культуры"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0240100000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160 666 463,83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0240100590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159 400 468,83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0240100590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159 400 468,83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0240100590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610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54 277 232,56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0240100590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620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105 123 236,27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Реализация наказов избирателей депутатам Думы Ханты-Мансийского автономного округа – Югры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0240185160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1 265 995,00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0240185160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1 265 995,00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0240185160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610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1 091 000,00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0240185160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620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174 995,00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Муниципальная программа города Югорска "Развитие гражданского общества"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"Обеспечение функционирования системы финансовой поддержки гражданских инициатив в городе </w:t>
            </w:r>
            <w:proofErr w:type="spellStart"/>
            <w:r w:rsidRPr="00681ECE">
              <w:rPr>
                <w:rFonts w:ascii="PT Astra Serif" w:hAnsi="PT Astra Serif" w:cs="Arial"/>
                <w:sz w:val="24"/>
                <w:szCs w:val="24"/>
              </w:rPr>
              <w:t>Югорске</w:t>
            </w:r>
            <w:proofErr w:type="spellEnd"/>
            <w:r w:rsidRPr="00681ECE">
              <w:rPr>
                <w:rFonts w:ascii="PT Astra Serif" w:hAnsi="PT Astra Serif" w:cs="Arial"/>
                <w:sz w:val="24"/>
                <w:szCs w:val="24"/>
              </w:rPr>
              <w:t>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0440100000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0440161801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0440161801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0440161801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630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Управление социальной политики администрации города Югорска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268 075 083,60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24 400,00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24 400,00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Муниципальная программа города Югорска "Безопасность жизнедеятельности и профилактика правонарушений"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24 400,00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24 400,00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1240400000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24 400,00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1240420040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24 400,00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1240420040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24 400,00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1240420040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620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24 400,00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1 597 260,00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1 597 260,00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Муниципальная программа города Югорска "Безопасность жизнедеятельности и профилактика правонарушений"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1 597 260,00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1 597 260,00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Комплекс процессных мероприятий "Осуществление мероприятий в сфере профилактики правонарушений"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1240200000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1 597 260,00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1240220050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1 597 260,00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1240220050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1 597 260,00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1240220050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620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1 597 260,00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7 359 348,37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7 359 348,37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Муниципальная программа города Югорска "Развитие гражданского общества"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7 359 348,37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7 359 348,37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"Обеспечение деятельности муниципального автономного учреждения в сфере молодежной политики"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0440300000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7 359 348,37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0440300590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2 305 127,65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0440300590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2 305 127,65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0440300590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620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2 305 127,65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содействию трудоустройству граждан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0440385060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5 054 220,72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0440385060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5 054 220,72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0440385060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620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5 054 220,72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50 520,00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50 520,00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Муниципальная программа города Югорска "Пространственное развитие и формирование комфортной городской среды"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50 520,00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50 520,00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Комплекс процессных мероприятий "Предотвращение вредного воздействия отходов производства и потребления на окружающую среду"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0640700000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50 520,00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0640799990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50 520,00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0640799990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50 520,00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0640799990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620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50 520,00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65 842 147,83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469 011,31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Муниципальная программа города Югорска "Развитие гражданского общества"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469 011,31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469 011,31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"Обеспечение деятельности муниципального автономного учреждения в сфере молодежной политики"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0440300000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469 011,31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на финансовое обеспечение муниципального социального заказа на оказание муниципальных услуг в социальной сфере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0440361701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469 011,31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0440361701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469 011,31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0440361701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620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469 011,31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Молодежная политика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44 437 722,82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Муниципальная программа города Югорска "Развитие гражданского общества"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44 338 722,82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44 338 722,82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"Обеспечение деятельности муниципального автономного учреждения в сфере молодежной политики"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0440300000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44 338 722,82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0440300590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43 676 607,82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иным некоммерческим организациям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0440300590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43 676 607,82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0440300590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620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43 676 607,82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Поощрение и поддержка способной и талантливой молодежи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0440371609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0440371609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0440371609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350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Реализация наказов избирателей депутатам Думы Ханты-Мансийского автономного округа – Югры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0440385160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662 115,00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0440385160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662 115,00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0440385160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620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662 115,00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Муниципальная программа города Югорска "Государственная национальная политика и профилактика экстремизма"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99 000,00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99 000,00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"Профилактика экстремистских проявлений, укрепление гражданского единства"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1140200000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99 000,00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1140299990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99 000,00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1140299990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99 000,00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1140299990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620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99 000,00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20 935 413,70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20 935 413,70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20 935 413,70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"Содействие развитию летнего отдыха и оздоровления"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0140300000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20 935 413,70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0140300590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350 000,00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0140300590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350 000,00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0140300590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620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350 000,00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0140320010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234 997,50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0140320010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234 997,50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0140320010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610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116 350,00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0140320010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620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118 647,50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0140382050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1 875 416,00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0140382050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1 875 416,00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0140382050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610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1 387 176,00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0140382050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620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488 240,00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0140384080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18 006 146,20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0140384080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18 006 146,20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0140384080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620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18 006 146,20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681ECE">
              <w:rPr>
                <w:rFonts w:ascii="PT Astra Serif" w:hAnsi="PT Astra Serif" w:cs="Arial"/>
                <w:sz w:val="24"/>
                <w:szCs w:val="24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муниципального образования</w:t>
            </w:r>
            <w:proofErr w:type="gramEnd"/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01403S2050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468 854,00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01403S2050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468 854,00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01403S2050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610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346 794,00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01403S2050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620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122 060,00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Здравоохранение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1 349 629,23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1 349 629,23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Муниципальная программа города Югорска "Пространственное развитие и формирование комфортной городской среды"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1 349 629,23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1 349 629,23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"Создание условий для комфортного проживания в городе </w:t>
            </w:r>
            <w:proofErr w:type="spellStart"/>
            <w:r w:rsidRPr="00681ECE">
              <w:rPr>
                <w:rFonts w:ascii="PT Astra Serif" w:hAnsi="PT Astra Serif" w:cs="Arial"/>
                <w:sz w:val="24"/>
                <w:szCs w:val="24"/>
              </w:rPr>
              <w:t>Югорске</w:t>
            </w:r>
            <w:proofErr w:type="spellEnd"/>
            <w:r w:rsidRPr="00681ECE">
              <w:rPr>
                <w:rFonts w:ascii="PT Astra Serif" w:hAnsi="PT Astra Serif" w:cs="Arial"/>
                <w:sz w:val="24"/>
                <w:szCs w:val="24"/>
              </w:rPr>
              <w:t>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0640200000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1 349 629,23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Организация осуществления мероприятий по проведению дезинсекции и дератизации </w:t>
            </w:r>
            <w:proofErr w:type="gramStart"/>
            <w:r w:rsidRPr="00681ECE">
              <w:rPr>
                <w:rFonts w:ascii="PT Astra Serif" w:hAnsi="PT Astra Serif" w:cs="Arial"/>
                <w:sz w:val="24"/>
                <w:szCs w:val="24"/>
              </w:rPr>
              <w:t>в</w:t>
            </w:r>
            <w:proofErr w:type="gramEnd"/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proofErr w:type="gramStart"/>
            <w:r w:rsidRPr="00681ECE">
              <w:rPr>
                <w:rFonts w:ascii="PT Astra Serif" w:hAnsi="PT Astra Serif" w:cs="Arial"/>
                <w:sz w:val="24"/>
                <w:szCs w:val="24"/>
              </w:rPr>
              <w:t>Ханты-Мансийском</w:t>
            </w:r>
            <w:proofErr w:type="gramEnd"/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 автономном округе – Югре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0640284280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1 349 629,23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0640284280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1 349 629,23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0640284280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620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1 349 629,23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191 851 778,17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Физическая культура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6 419 046,90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6 419 046,90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6 419 046,90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"Развитие физической культуры и массового спорта"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0340100000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400 000,00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0340161806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400 000,00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0340161806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400 000,00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0340161806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630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400 000,00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"Содействие развитию физической культуры и спорта"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0340200000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6 019 046,90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на финансовое обеспечение муниципального социального заказа на оказание муниципальных услуг в социальной сфере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0340261701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3 040 310,06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0340261701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3 040 310,06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0340261701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610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3 040 310,06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Развитие сети спортивных объектов шаговой доступности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0340282130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2 829 800,00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0340282130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2 829 800,00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0340282130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610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2 829 800,00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Развитие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03402S2130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148 936,84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03402S2130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148 936,84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03402S2130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610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148 936,84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Массовый спорт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1 360 866,68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1 360 866,68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1 360 866,68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"Развитие физической культуры и массового спорта"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0340100000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1 360 866,68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0340100590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1 360 866,68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0340100590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1 360 866,68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0340100590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610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1 360 866,68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Реализация наказов избирателей депутатам Думы Ханты-Мансийского автономного округа – Югры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0340185160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0340185160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0340185160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610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Спорт высших достижений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184 071 864,59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Югорска "Развитие физической </w:t>
            </w: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культуры и спорта"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184 071 864,59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Комплекс процессных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184 071 864,59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"Развитие физической культуры и массового спорта"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0340100000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6 876 950,10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proofErr w:type="spellStart"/>
            <w:r w:rsidRPr="00681ECE">
              <w:rPr>
                <w:rFonts w:ascii="PT Astra Serif" w:hAnsi="PT Astra Serif" w:cs="Arial"/>
                <w:sz w:val="24"/>
                <w:szCs w:val="24"/>
              </w:rPr>
              <w:t>Софинансирование</w:t>
            </w:r>
            <w:proofErr w:type="spellEnd"/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0340182970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6 533 102,59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0340182970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6 533 102,59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0340182970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610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6 533 102,59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proofErr w:type="spellStart"/>
            <w:r w:rsidRPr="00681ECE">
              <w:rPr>
                <w:rFonts w:ascii="PT Astra Serif" w:hAnsi="PT Astra Serif" w:cs="Arial"/>
                <w:sz w:val="24"/>
                <w:szCs w:val="24"/>
              </w:rPr>
              <w:t>Софинансирование</w:t>
            </w:r>
            <w:proofErr w:type="spellEnd"/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03401S2970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343 847,51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03401S2970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343 847,51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03401S2970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610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343 847,51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"Содействие развитию физической культуры и спорта"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0340200000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177 194 914,49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0340200590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171 245 019,75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0340200590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171 245 019,75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0340200590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610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171 245 019,75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Обеспечение образовательных организаций, осуществляющих подготовку спортивного резерва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0340282970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5 489 000,00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0340282970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5 489 000,00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0340282970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610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5 489 000,00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Реализация наказов избирателей депутатам Думы Ханты-</w:t>
            </w: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Мансийского автономного округа – Югры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0340285160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172 000,00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0340285160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172 000,00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0340285160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610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172 000,00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Обеспечение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03402S2970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288 894,74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03402S2970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288 894,74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03402S2970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610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288 894,74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Контрольно-счетная палата города Югорска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b/>
                <w:bCs/>
                <w:sz w:val="24"/>
                <w:szCs w:val="24"/>
              </w:rPr>
              <w:t>300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b/>
                <w:bCs/>
                <w:sz w:val="24"/>
                <w:szCs w:val="24"/>
              </w:rPr>
              <w:t>8 561 030,03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8 561 030,03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8 536 030,03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Муниципальная программа города Югорска "Социально - экономическое развитие и муниципальное управление"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8 536 030,03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8 536 030,03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"Осуществление функций по реализации единой государственной политики в сфере стратегического планирования, социально - экономического развития города Югорска, обеспечение деятельности органов местного самоуправления города Югорска"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8 536 030,03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0840302040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2 421 809,50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0840302040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2 421 809,50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0840302040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2 421 809,50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300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0840302040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0840302040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0840302250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6 114 220,53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0840302250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6 089 220,53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0840302250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6 089 220,53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0840302250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25 000,00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0840302250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25 000,00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25 000,00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Муниципальная программа города Югорска "Социально - экономическое развитие и муниципальное управление"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25 000,00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25 000,00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"Осуществление функций по реализации единой государственной политики в сфере стратегического планирования, социально - экономического развития города Югорска, обеспечение деятельности органов местного самоуправления города Югорска"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25 000,00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0840302400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25 000,00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0840302400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25 000,00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0840302400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850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25 000,00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Связь и информатика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Югорска "Социально - </w:t>
            </w: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экономическое развитие и муниципальное управление"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300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Комплекс процессных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"Осуществление функций по реализации единой государственной политики в сфере стратегического планирования, социально - экономического развития города Югорска, обеспечение деятельности органов местного самоуправления города Югорска"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0840320070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0840320070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0840320070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b/>
                <w:bCs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1 460 488 728,61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13 662 176,41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13 662 176,41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Муниципальная программа города Югорска "Строительство"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13 632 176,41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13 632 176,41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"Обеспечение безопасности дорожного движения"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0540700000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1 994 176,00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0540799990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1 994 176,00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0540799990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1 994 176,00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0540799990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830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244 176,00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0540799990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850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1 750 000,00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0540800000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0540802400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0540802400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0540802400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0540802400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0540802400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850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"Ремонт муниципального имущества"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0541000000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11 518 000,41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0541099990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11 518 000,41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0541099990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11 518 000,41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0541099990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11 518 000,41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Муниципальная программа города Югорска "Пространственное развитие и формирование комфортной городской среды"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"Создание условий для комфортного проживания в городе </w:t>
            </w:r>
            <w:proofErr w:type="spellStart"/>
            <w:r w:rsidRPr="00681ECE">
              <w:rPr>
                <w:rFonts w:ascii="PT Astra Serif" w:hAnsi="PT Astra Serif" w:cs="Arial"/>
                <w:sz w:val="24"/>
                <w:szCs w:val="24"/>
              </w:rPr>
              <w:t>Югорске</w:t>
            </w:r>
            <w:proofErr w:type="spellEnd"/>
            <w:r w:rsidRPr="00681ECE">
              <w:rPr>
                <w:rFonts w:ascii="PT Astra Serif" w:hAnsi="PT Astra Serif" w:cs="Arial"/>
                <w:sz w:val="24"/>
                <w:szCs w:val="24"/>
              </w:rPr>
              <w:t>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0640200000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0640299990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0640299990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0640299990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830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"Гуманное обращение с животными"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0640600000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0640699990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0640699990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0640699990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830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321 009 150,34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5 681 798,19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Муниципальная программа города Югорска "Пространственное развитие и формирование комфортной городской среды"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5 681 798,19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5 681 798,19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"Гуманное обращение с </w:t>
            </w: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животными"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0640600000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5 681 798,19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0640684200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676 121,00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0640684200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676 121,00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0640684200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676 121,00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0640699990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5 005 677,19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0640699990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5 005 677,19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0640699990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5 005 677,19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Транспорт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24 510 415,32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Муниципальная программа города Югорска "Пространственное развитие и формирование комфортной городской среды"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24 510 415,32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24 510 415,32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0640300000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24 510 415,32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0640320980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24 510 415,32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0640320980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24 510 415,32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0640320980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24 510 415,32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290 766 936,83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Муниципальная программа города Югорска "Строительство"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290 598 092,35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280 523 092,35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"Обеспечение </w:t>
            </w:r>
            <w:proofErr w:type="gramStart"/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функционирования сети автомобильных дорог общего пользования местного значения</w:t>
            </w:r>
            <w:proofErr w:type="gramEnd"/>
            <w:r w:rsidRPr="00681ECE">
              <w:rPr>
                <w:rFonts w:ascii="PT Astra Serif" w:hAnsi="PT Astra Serif" w:cs="Arial"/>
                <w:sz w:val="24"/>
                <w:szCs w:val="24"/>
              </w:rPr>
              <w:t>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0540600000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158 402 320,73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0540699990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12 506 557,01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0540699990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12 506 557,01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0540699990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12 506 557,01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Капитальный ремонт и ремонт автомобильных дорог общего пользования местного значения (Средства дорожного фонда Ханты-Мансийского автономного округа – Югры)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054069Д030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11 368 209,00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054069Д030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11 368 209,00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054069Д030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11 368 209,00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054069Д031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054069Д031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054069Д031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Приведение автомобильных дорог местного значения в нормативное состояние (Средства дорожного фонда Ханты-Мансийского автономного округа – Югры)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054069Д040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117 001 378,43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054069Д040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117 001 378,43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054069Д040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117 001 378,43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Строительство (реконструкция) автомобильных дорог общего пользования местного значения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054069Д051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Капитальные вложения в объекты государственной </w:t>
            </w: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(муниципальной) собственности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054069Д051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054069Д051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Капитальный ремонт и ремонт автомобильных дорог общего пользования местного значения за счет средств бюджета муниципального образования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05406SД030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11 368 209,00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05406SД030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11 368 209,00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05406SД030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11 368 209,00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Приведение автомобильных дорог местного значения в нормативное состояние за счет средств бюджета муниципального образования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05406SД040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6 157 967,29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05406SД040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6 157 967,29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05406SД040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6 157 967,29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"Обеспечение безопасности дорожного движения"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0540700000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122 120 771,62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0540799990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122 120 771,62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0540799990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122 120 771,62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0540799990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122 120 771,62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Региональные проекты, направленные на достижение целей социально-экономического развития Ханты-Мансийского автономного округа – Югры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0550000000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10 075 000,00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Региональный проект "Строительство (реконструкция) автомобильных дорог общего пользования местного значения"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0550200000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10 075 000,00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0550299990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0550299990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0550299990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Строительство (реконструкция) автомобильных дорог общего пользования местного значения (Средства дорожного фонда Ханты-Мансийского автономного округа – Югры)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055029Д050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055029Д050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055029Д050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Строительство (реконструкция) автомобильных дорог общего пользования местного значения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055029Д051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10 075 000,00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055029Д051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10 075 000,00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055029Д051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10 075 000,00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Строительство (реконструкция) автомобильных дорог общего пользования местного значения за счет средств бюджета муниципального образования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05502SД050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05502SД050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05502SД050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Муниципальная программа города Югорска "Пространственное развитие и формирование комфортной городской среды"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168 844,48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168 844,48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"Создание условий для комфортного проживания в городе </w:t>
            </w:r>
            <w:proofErr w:type="spellStart"/>
            <w:r w:rsidRPr="00681ECE">
              <w:rPr>
                <w:rFonts w:ascii="PT Astra Serif" w:hAnsi="PT Astra Serif" w:cs="Arial"/>
                <w:sz w:val="24"/>
                <w:szCs w:val="24"/>
              </w:rPr>
              <w:t>Югорске</w:t>
            </w:r>
            <w:proofErr w:type="spellEnd"/>
            <w:r w:rsidRPr="00681ECE">
              <w:rPr>
                <w:rFonts w:ascii="PT Astra Serif" w:hAnsi="PT Astra Serif" w:cs="Arial"/>
                <w:sz w:val="24"/>
                <w:szCs w:val="24"/>
              </w:rPr>
              <w:t>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0640200000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168 844,48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0640299990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168 844,48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0640299990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168 844,48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0640299990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168 844,48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Связь и информатика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Муниципальная программа города Югорска "Строительство"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 xml:space="preserve">Комплекс процессных мероприятий 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0540800000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0540820070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0540820070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0540820070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860 522 705,30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Жилищное хозяйство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2 584 746,02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Муниципальная программа города Югорска "Строительство"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2 255 119,04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2 255 119,04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"Предоставление субсидий организациям жилищно-коммунального комплекса"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0540900000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затрат, связанных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0540961602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0540961602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0540961602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810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"Ремонт муниципального имущества"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0541000000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2 255 119,04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0541099990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2 255 119,04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0541099990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2 255 119,04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0541099990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2 255 119,04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Муниципальная программа города Югорска "Пространственное развитие и формирование комфортной городской среды"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329 626,98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329 626,98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"Создание условий для комфортного проживания в городе </w:t>
            </w:r>
            <w:proofErr w:type="spellStart"/>
            <w:r w:rsidRPr="00681ECE">
              <w:rPr>
                <w:rFonts w:ascii="PT Astra Serif" w:hAnsi="PT Astra Serif" w:cs="Arial"/>
                <w:sz w:val="24"/>
                <w:szCs w:val="24"/>
              </w:rPr>
              <w:t>Югорске</w:t>
            </w:r>
            <w:proofErr w:type="spellEnd"/>
            <w:r w:rsidRPr="00681ECE">
              <w:rPr>
                <w:rFonts w:ascii="PT Astra Serif" w:hAnsi="PT Astra Serif" w:cs="Arial"/>
                <w:sz w:val="24"/>
                <w:szCs w:val="24"/>
              </w:rPr>
              <w:t>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0640200000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329 626,98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0640299990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329 626,98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0640299990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329 626,98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0640299990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329 626,98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Коммунальное хозяйство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612 462 578,86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Муниципальная программа города Югорска "Строительство"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612 062 578,86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0510000000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128 495 520,85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051И300000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128 495 520,85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051И351540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128 495 520,85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051И351540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128 495 520,85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051И351540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810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128 495 520,85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модернизации коммунальной инфраструктуры Ханты-Мансийского автономного округа – Югры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051И3А1540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051И3А1540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051И3А1540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810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 xml:space="preserve">Комплекс процессных мероприятий 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483 567 058,01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"Обеспечение надежности и качества предоставления коммунальных услуг"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0540200000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268 822 296,39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0540282591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215 490 674,00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0540282591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215 490 674,00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0540282591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810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215 490 674,00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0540299990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9 829 310,63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0540299990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9 829 310,63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0540299990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9 829 310,63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05402S2591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43 502 311,76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05402S2591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43 502 311,76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05402S2591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810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43 502 311,76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"Строительство, реконструкция и модернизация систем коммунальной инфраструктуры"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0540300000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6 800 000,00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0540342110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6 800 000,00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0540342110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6 800 000,00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0540342110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6 800 000,00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0540399990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0540399990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0540399990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"Предоставление субсидий организациям жилищно-коммунального комплекса"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0540900000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207 944 761,62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0540984340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561 561,62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0540984340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561 561,62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0540984340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810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561 561,62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0540985150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207 383 200,00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0540985150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207 383 200,00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0540985150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810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207 383 200,00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Региональные проекты, направленные на достижение целей социально-экономического развития Ханты-Мансийского автономного округа – Югры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0550000000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Региональный проект "Создание (реконструкция) коммунальных объектов"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0550800000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Строительство и реконструкция объектов муниципальной собственности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0550842110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0550842110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0550842110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0550882190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0550882190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0550882190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Реконструкция, расширение, модернизация, строительство коммунальных объектов за счет средств бюджета муниципального образования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05508S2190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05508S2190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05508S2190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Муниципальная программа города Югорска "Пространственное развитие и формирование комфортной городской среды"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400 000,00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400 000,00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"Создание условий для комфортного проживания в городе </w:t>
            </w:r>
            <w:proofErr w:type="spellStart"/>
            <w:r w:rsidRPr="00681ECE">
              <w:rPr>
                <w:rFonts w:ascii="PT Astra Serif" w:hAnsi="PT Astra Serif" w:cs="Arial"/>
                <w:sz w:val="24"/>
                <w:szCs w:val="24"/>
              </w:rPr>
              <w:t>Югорске</w:t>
            </w:r>
            <w:proofErr w:type="spellEnd"/>
            <w:r w:rsidRPr="00681ECE">
              <w:rPr>
                <w:rFonts w:ascii="PT Astra Serif" w:hAnsi="PT Astra Serif" w:cs="Arial"/>
                <w:sz w:val="24"/>
                <w:szCs w:val="24"/>
              </w:rPr>
              <w:t>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0640200000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400 000,00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0640299990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400 000,00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0640299990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400 000,00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0640299990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400 000,00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Благоустройство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244 900 080,42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Муниципальная программа города Югорска "Развитие гражданского общества"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27 000,00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Региональные проекты, направленные на достижение целей </w:t>
            </w: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социально-экономического развития Ханты-Мансийского автономного округа – Югры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0450000000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27 000,00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Региональный проект "Развитие экосистемы поддержки гражданских инициатив"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0450300000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27 000,00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Реализация инициативного проекта "Встреча", отобранного по результатам конкурса 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0450382751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0450382751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0450382751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Реализация инициативного проекта "Встреча"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0450392751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27 000,00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0450392751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27 000,00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0450392751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27 000,00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Реализация инициативного проекта "Встреча", отобранного по результатам конкурса за счет средств бюджета муниципального образования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04503S2751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04503S2751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04503S2751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Муниципальная программа города Югорска "Строительство"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1 756 643,41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1 756 643,41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"Строительство и капитальный ремонт объектов"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0540100000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0540142110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0540142110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0540142110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"Реализация полномочий в области жилищного строительства"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0540400000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1 756 643,41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0540499990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1 756 643,41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0540499990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1 756 643,41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0540499990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1 756 643,41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Муниципальная программа города Югорска "Пространственное развитие и формирование комфортной городской среды"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243 116 437,01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0610000000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141 153 674,70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Региональный проект "Формирование комфортной городской среды"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061И400000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141 153 674,70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061И454240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74 159 626,18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061И454240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74 159 626,18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061И454240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74 159 626,18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061И455550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5 462 879,77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061И455550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5 462 879,77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061И455550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5 462 879,77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061И499990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974 122,61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061И499990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974 122,61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061И499990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974 122,61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 за счет средств бюджета Ханты-Мансийского автономного округа – Югры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061И4А4240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60 557 046,14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061И4А4240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60 557 046,14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061И4А4240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60 557 046,14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101 962 762,31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"Создание условий для комфортного проживания в городе </w:t>
            </w:r>
            <w:proofErr w:type="spellStart"/>
            <w:r w:rsidRPr="00681ECE">
              <w:rPr>
                <w:rFonts w:ascii="PT Astra Serif" w:hAnsi="PT Astra Serif" w:cs="Arial"/>
                <w:sz w:val="24"/>
                <w:szCs w:val="24"/>
              </w:rPr>
              <w:t>Югорске</w:t>
            </w:r>
            <w:proofErr w:type="spellEnd"/>
            <w:r w:rsidRPr="00681ECE">
              <w:rPr>
                <w:rFonts w:ascii="PT Astra Serif" w:hAnsi="PT Astra Serif" w:cs="Arial"/>
                <w:sz w:val="24"/>
                <w:szCs w:val="24"/>
              </w:rPr>
              <w:t>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0640200000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100 059 785,33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0640299990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100 059 785,33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0640299990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100 059 785,33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0640299990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100 059 785,33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"Гуманное обращение с животными"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0640600000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1 902 976,98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0640699990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1 902 976,98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0640699990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1 902 976,98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0640699990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1 902 976,98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575 300,00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Муниципальная программа города Югорска "Строительство"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575 300,00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575 300,00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0540800000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575 300,00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Прочие мероприятия органов местного самоуправления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0540802400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575 300,00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0540802400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575 300,00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0540802400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575 300,00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3 505 393,09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3 505 393,09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Муниципальная программа города Югорска "Пространственное развитие и формирование комфортной городской среды"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3 505 393,09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3 505 393,09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"Предотвращение вредного воздействия отходов производства и потребления на окружающую среду"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0640700000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3 505 393,09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0640799990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3 505 393,09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0640799990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3 505 393,09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0640799990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3 505 393,09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259 268 201,22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Дошкольное образование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3 852 454,03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3 852 454,03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3 852 454,03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"Комплексная безопасность образовательных организаций и учреждений, подведомственных Управлению образования администрации города Югорска"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0140500000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3 852 454,03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0140599990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3 852 454,03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0140599990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3 852 454,03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0140599990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3 852 454,03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Общее образование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255 415 747,19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184 634 455,09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184 634 455,09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0140100000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183 561 250,31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proofErr w:type="spellStart"/>
            <w:r w:rsidRPr="00681ECE">
              <w:rPr>
                <w:rFonts w:ascii="PT Astra Serif" w:hAnsi="PT Astra Serif" w:cs="Arial"/>
                <w:sz w:val="24"/>
                <w:szCs w:val="24"/>
              </w:rPr>
              <w:t>Софинансирование</w:t>
            </w:r>
            <w:proofErr w:type="spellEnd"/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 муниципальных программ (подпрограмм) по благоустройству территорий муниципальных общеобразовательных организаций, включая обустройство и (или) ремонт, оснащение плоскостных спортивных сооружений, развивающих площадок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0140183020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174 359 437,78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0140183020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174 359 437,78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0140183020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174 359 437,78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0140199990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25 000,00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0140199990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25 000,00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0140199990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25 000,00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proofErr w:type="spellStart"/>
            <w:r w:rsidRPr="00681ECE">
              <w:rPr>
                <w:rFonts w:ascii="PT Astra Serif" w:hAnsi="PT Astra Serif" w:cs="Arial"/>
                <w:sz w:val="24"/>
                <w:szCs w:val="24"/>
              </w:rPr>
              <w:t>Софинансирование</w:t>
            </w:r>
            <w:proofErr w:type="spellEnd"/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 муниципальных программ (подпрограмм) по благоустройству территорий муниципальных общеобразовательных организаций, включая обустройство и (или) ремонт, оснащение плоскостных спортивных сооружений, развивающих площадок за счет средств бюджета муниципального образования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01401S3020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9 176 812,53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01401S3020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9 176 812,53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01401S3020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9 176 812,53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"Комплексная безопасность образовательных организаций и учреждений, подведомственных </w:t>
            </w: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Управлению образования администрации города Югорска"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0140500000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1 073 204,78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0140599990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1 073 204,78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0140599990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1 073 204,78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0140599990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1 073 204,78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Муниципальная программа города Югорска "Строительство"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70 781 292,10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0510000000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63 586 545,22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Региональный проект "Все лучшее детям"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051Ю400000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63 586 545,22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модернизации школьных систем образования (объекты капитального ремонта, планируемые к реализации в рамках одного финансового года)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051Ю457501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63 086 545,22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051Ю457501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63 086 545,22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051Ю457501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63 086 545,22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051Ю499990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500 000,00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051Ю499990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500 000,00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051Ю499990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500 000,00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Капитальный ремонт и оснащение </w:t>
            </w:r>
            <w:proofErr w:type="spellStart"/>
            <w:r w:rsidRPr="00681ECE">
              <w:rPr>
                <w:rFonts w:ascii="PT Astra Serif" w:hAnsi="PT Astra Serif" w:cs="Arial"/>
                <w:sz w:val="24"/>
                <w:szCs w:val="24"/>
              </w:rPr>
              <w:t>немонтируемыми</w:t>
            </w:r>
            <w:proofErr w:type="spellEnd"/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 средствами обучения и воспитания объектов муниципальных общеобразовательных организаций (объекты капитального ремонта, планируемые к реализации в рамках одного финансового года)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051Ю4А7501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051Ю4А7501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051Ю4А7501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 xml:space="preserve">Комплекс процессных мероприятий 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7 194 746,88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"Строительство и капитальный ремонт объектов"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0540100000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7 194 746,88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0540199990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7 194 746,88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0540199990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7 194 746,88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0540199990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7 194 746,88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Культура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"Обеспечение деятельности подведомственных учреждений культуры"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0240100000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0240199990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0240199990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0240199990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Муниципальная программа города Югорска "Строительство"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"Строительство и капитальный ремонт объектов"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0540100000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0540199990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0540199990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0540199990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2 521 102,25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lastRenderedPageBreak/>
              <w:t>Спорт высших достижений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2 521 102,25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0300000000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2 521 102,25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0340000000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2 521 102,25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"Содействие развитию физической культуры и спорта"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0340200000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2 521 102,25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0340299990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2 521 102,25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0340299990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2 521 102,25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0340299990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2 521 102,25</w:t>
            </w:r>
          </w:p>
        </w:tc>
      </w:tr>
      <w:tr w:rsidR="00207678" w:rsidRPr="00681ECE" w:rsidTr="00207678"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678" w:rsidRPr="00681ECE" w:rsidRDefault="00207678" w:rsidP="00207678">
            <w:pPr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678" w:rsidRPr="00681ECE" w:rsidRDefault="00207678" w:rsidP="0020767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81EC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5 538 535 941,28</w:t>
            </w:r>
          </w:p>
        </w:tc>
      </w:tr>
    </w:tbl>
    <w:p w:rsidR="00207678" w:rsidRDefault="00207678" w:rsidP="00281E23">
      <w:pPr>
        <w:spacing w:line="276" w:lineRule="auto"/>
        <w:contextualSpacing/>
        <w:jc w:val="center"/>
        <w:rPr>
          <w:rFonts w:ascii="PT Astra Serif" w:hAnsi="PT Astra Serif"/>
          <w:b/>
          <w:sz w:val="28"/>
          <w:szCs w:val="24"/>
        </w:rPr>
      </w:pPr>
    </w:p>
    <w:p w:rsidR="00207678" w:rsidRDefault="00207678" w:rsidP="00281E23">
      <w:pPr>
        <w:spacing w:line="276" w:lineRule="auto"/>
        <w:contextualSpacing/>
        <w:jc w:val="center"/>
        <w:rPr>
          <w:rFonts w:ascii="PT Astra Serif" w:hAnsi="PT Astra Serif"/>
          <w:b/>
          <w:sz w:val="28"/>
          <w:szCs w:val="24"/>
        </w:rPr>
      </w:pPr>
    </w:p>
    <w:p w:rsidR="00207678" w:rsidRDefault="00207678" w:rsidP="00281E23">
      <w:pPr>
        <w:spacing w:line="276" w:lineRule="auto"/>
        <w:contextualSpacing/>
        <w:jc w:val="center"/>
        <w:rPr>
          <w:rFonts w:ascii="PT Astra Serif" w:hAnsi="PT Astra Serif"/>
          <w:b/>
          <w:sz w:val="28"/>
          <w:szCs w:val="24"/>
        </w:rPr>
      </w:pPr>
    </w:p>
    <w:p w:rsidR="00207678" w:rsidRDefault="00207678" w:rsidP="00281E23">
      <w:pPr>
        <w:spacing w:line="276" w:lineRule="auto"/>
        <w:contextualSpacing/>
        <w:jc w:val="center"/>
        <w:rPr>
          <w:rFonts w:ascii="PT Astra Serif" w:hAnsi="PT Astra Serif"/>
          <w:b/>
          <w:sz w:val="28"/>
          <w:szCs w:val="24"/>
        </w:rPr>
      </w:pPr>
    </w:p>
    <w:p w:rsidR="00207678" w:rsidRDefault="00207678" w:rsidP="00281E23">
      <w:pPr>
        <w:spacing w:line="276" w:lineRule="auto"/>
        <w:contextualSpacing/>
        <w:jc w:val="center"/>
        <w:rPr>
          <w:rFonts w:ascii="PT Astra Serif" w:hAnsi="PT Astra Serif"/>
          <w:b/>
          <w:sz w:val="28"/>
          <w:szCs w:val="24"/>
        </w:rPr>
      </w:pPr>
    </w:p>
    <w:p w:rsidR="00207678" w:rsidRDefault="00207678" w:rsidP="00281E23">
      <w:pPr>
        <w:spacing w:line="276" w:lineRule="auto"/>
        <w:contextualSpacing/>
        <w:jc w:val="center"/>
        <w:rPr>
          <w:rFonts w:ascii="PT Astra Serif" w:hAnsi="PT Astra Serif"/>
          <w:b/>
          <w:sz w:val="28"/>
          <w:szCs w:val="24"/>
        </w:rPr>
      </w:pPr>
    </w:p>
    <w:p w:rsidR="00207678" w:rsidRDefault="00207678" w:rsidP="00281E23">
      <w:pPr>
        <w:spacing w:line="276" w:lineRule="auto"/>
        <w:contextualSpacing/>
        <w:jc w:val="center"/>
        <w:rPr>
          <w:rFonts w:ascii="PT Astra Serif" w:hAnsi="PT Astra Serif"/>
          <w:b/>
          <w:sz w:val="28"/>
          <w:szCs w:val="24"/>
        </w:rPr>
      </w:pPr>
    </w:p>
    <w:p w:rsidR="00207678" w:rsidRDefault="00207678" w:rsidP="00281E23">
      <w:pPr>
        <w:spacing w:line="276" w:lineRule="auto"/>
        <w:contextualSpacing/>
        <w:jc w:val="center"/>
        <w:rPr>
          <w:rFonts w:ascii="PT Astra Serif" w:hAnsi="PT Astra Serif"/>
          <w:b/>
          <w:sz w:val="28"/>
          <w:szCs w:val="24"/>
        </w:rPr>
      </w:pPr>
    </w:p>
    <w:p w:rsidR="00207678" w:rsidRDefault="00207678" w:rsidP="00281E23">
      <w:pPr>
        <w:spacing w:line="276" w:lineRule="auto"/>
        <w:contextualSpacing/>
        <w:jc w:val="center"/>
        <w:rPr>
          <w:rFonts w:ascii="PT Astra Serif" w:hAnsi="PT Astra Serif"/>
          <w:b/>
          <w:sz w:val="28"/>
          <w:szCs w:val="24"/>
        </w:rPr>
      </w:pPr>
    </w:p>
    <w:p w:rsidR="00207678" w:rsidRDefault="00207678" w:rsidP="00281E23">
      <w:pPr>
        <w:spacing w:line="276" w:lineRule="auto"/>
        <w:contextualSpacing/>
        <w:jc w:val="center"/>
        <w:rPr>
          <w:rFonts w:ascii="PT Astra Serif" w:hAnsi="PT Astra Serif"/>
          <w:b/>
          <w:sz w:val="28"/>
          <w:szCs w:val="24"/>
        </w:rPr>
      </w:pPr>
    </w:p>
    <w:p w:rsidR="00207678" w:rsidRDefault="00207678" w:rsidP="00281E23">
      <w:pPr>
        <w:spacing w:line="276" w:lineRule="auto"/>
        <w:contextualSpacing/>
        <w:jc w:val="center"/>
        <w:rPr>
          <w:rFonts w:ascii="PT Astra Serif" w:hAnsi="PT Astra Serif"/>
          <w:b/>
          <w:sz w:val="28"/>
          <w:szCs w:val="24"/>
        </w:rPr>
      </w:pPr>
    </w:p>
    <w:p w:rsidR="00207678" w:rsidRDefault="00207678" w:rsidP="00281E23">
      <w:pPr>
        <w:spacing w:line="276" w:lineRule="auto"/>
        <w:contextualSpacing/>
        <w:jc w:val="center"/>
        <w:rPr>
          <w:rFonts w:ascii="PT Astra Serif" w:hAnsi="PT Astra Serif"/>
          <w:b/>
          <w:sz w:val="28"/>
          <w:szCs w:val="24"/>
        </w:rPr>
      </w:pPr>
    </w:p>
    <w:p w:rsidR="00207678" w:rsidRDefault="00207678" w:rsidP="00281E23">
      <w:pPr>
        <w:spacing w:line="276" w:lineRule="auto"/>
        <w:contextualSpacing/>
        <w:jc w:val="center"/>
        <w:rPr>
          <w:rFonts w:ascii="PT Astra Serif" w:hAnsi="PT Astra Serif"/>
          <w:b/>
          <w:sz w:val="28"/>
          <w:szCs w:val="24"/>
        </w:rPr>
      </w:pPr>
    </w:p>
    <w:p w:rsidR="009570CF" w:rsidRPr="00E76808" w:rsidRDefault="002C5D98" w:rsidP="00281E23">
      <w:pPr>
        <w:spacing w:line="276" w:lineRule="auto"/>
        <w:contextualSpacing/>
        <w:jc w:val="center"/>
        <w:rPr>
          <w:rFonts w:ascii="PT Astra Serif" w:hAnsi="PT Astra Serif"/>
          <w:b/>
          <w:sz w:val="28"/>
          <w:szCs w:val="24"/>
        </w:rPr>
      </w:pPr>
      <w:r w:rsidRPr="00E76808">
        <w:rPr>
          <w:rFonts w:ascii="PT Astra Serif" w:hAnsi="PT Astra Serif"/>
          <w:b/>
          <w:sz w:val="28"/>
          <w:szCs w:val="24"/>
        </w:rPr>
        <w:lastRenderedPageBreak/>
        <w:t xml:space="preserve">Раздел 4. </w:t>
      </w:r>
      <w:r w:rsidR="00397078" w:rsidRPr="00E76808">
        <w:rPr>
          <w:rFonts w:ascii="PT Astra Serif" w:hAnsi="PT Astra Serif"/>
          <w:b/>
          <w:sz w:val="28"/>
          <w:szCs w:val="24"/>
        </w:rPr>
        <w:t xml:space="preserve">Исполнение бюджета города Югорска по расходам </w:t>
      </w:r>
      <w:r w:rsidRPr="00E76808">
        <w:rPr>
          <w:rFonts w:ascii="PT Astra Serif" w:hAnsi="PT Astra Serif"/>
          <w:b/>
          <w:sz w:val="28"/>
          <w:szCs w:val="24"/>
        </w:rPr>
        <w:t>по муниципальным программам города Югорска</w:t>
      </w:r>
    </w:p>
    <w:p w:rsidR="002C5D98" w:rsidRPr="00487210" w:rsidRDefault="002C5D98" w:rsidP="009D2EBE">
      <w:pPr>
        <w:spacing w:line="276" w:lineRule="auto"/>
        <w:ind w:right="-31"/>
        <w:contextualSpacing/>
        <w:jc w:val="right"/>
        <w:rPr>
          <w:rFonts w:ascii="PT Astra Serif" w:hAnsi="PT Astra Serif"/>
          <w:sz w:val="28"/>
          <w:szCs w:val="24"/>
        </w:rPr>
      </w:pPr>
    </w:p>
    <w:p w:rsidR="0094430A" w:rsidRPr="00487210" w:rsidRDefault="009D2EBE" w:rsidP="009D2EBE">
      <w:pPr>
        <w:spacing w:line="276" w:lineRule="auto"/>
        <w:ind w:right="-31"/>
        <w:contextualSpacing/>
        <w:jc w:val="right"/>
        <w:rPr>
          <w:rFonts w:ascii="PT Astra Serif" w:hAnsi="PT Astra Serif"/>
          <w:sz w:val="24"/>
          <w:szCs w:val="24"/>
        </w:rPr>
      </w:pPr>
      <w:r w:rsidRPr="00487210">
        <w:rPr>
          <w:rFonts w:ascii="PT Astra Serif" w:hAnsi="PT Astra Serif"/>
          <w:sz w:val="24"/>
          <w:szCs w:val="24"/>
        </w:rPr>
        <w:t>р</w:t>
      </w:r>
      <w:r w:rsidR="00281E23" w:rsidRPr="00487210">
        <w:rPr>
          <w:rFonts w:ascii="PT Astra Serif" w:hAnsi="PT Astra Serif"/>
          <w:sz w:val="24"/>
          <w:szCs w:val="24"/>
        </w:rPr>
        <w:t>ублей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1004"/>
        <w:gridCol w:w="1683"/>
        <w:gridCol w:w="2127"/>
      </w:tblGrid>
      <w:tr w:rsidR="00B52962" w:rsidRPr="00B52962" w:rsidTr="00681ECE"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1"/>
          <w:p w:rsidR="00B52962" w:rsidRPr="00B52962" w:rsidRDefault="00B52962" w:rsidP="00B52962">
            <w:pPr>
              <w:jc w:val="center"/>
              <w:rPr>
                <w:rFonts w:ascii="PT Astra Serif" w:hAnsi="PT Astra Serif" w:cs="Arial"/>
                <w:b/>
                <w:bCs/>
                <w:sz w:val="26"/>
                <w:szCs w:val="26"/>
              </w:rPr>
            </w:pPr>
            <w:r w:rsidRPr="00B52962">
              <w:rPr>
                <w:rFonts w:ascii="PT Astra Serif" w:hAnsi="PT Astra Serif" w:cs="Arial"/>
                <w:b/>
                <w:bCs/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962" w:rsidRPr="00B52962" w:rsidRDefault="00B52962" w:rsidP="00B52962">
            <w:pPr>
              <w:jc w:val="center"/>
              <w:rPr>
                <w:rFonts w:ascii="PT Astra Serif" w:hAnsi="PT Astra Serif" w:cs="Arial"/>
                <w:b/>
                <w:bCs/>
                <w:sz w:val="26"/>
                <w:szCs w:val="26"/>
              </w:rPr>
            </w:pPr>
            <w:r w:rsidRPr="00B52962">
              <w:rPr>
                <w:rFonts w:ascii="PT Astra Serif" w:hAnsi="PT Astra Serif" w:cs="Arial"/>
                <w:b/>
                <w:bCs/>
                <w:sz w:val="26"/>
                <w:szCs w:val="26"/>
              </w:rPr>
              <w:t>ЦСР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1ECE" w:rsidRDefault="00B52962" w:rsidP="00B52962">
            <w:pPr>
              <w:jc w:val="center"/>
              <w:rPr>
                <w:rFonts w:ascii="PT Astra Serif" w:hAnsi="PT Astra Serif" w:cs="Arial"/>
                <w:b/>
                <w:bCs/>
                <w:sz w:val="26"/>
                <w:szCs w:val="26"/>
              </w:rPr>
            </w:pPr>
            <w:r w:rsidRPr="00B52962">
              <w:rPr>
                <w:rFonts w:ascii="PT Astra Serif" w:hAnsi="PT Astra Serif" w:cs="Arial"/>
                <w:b/>
                <w:bCs/>
                <w:sz w:val="26"/>
                <w:szCs w:val="26"/>
              </w:rPr>
              <w:t xml:space="preserve">Исполнено </w:t>
            </w:r>
          </w:p>
          <w:p w:rsidR="00B52962" w:rsidRPr="00B52962" w:rsidRDefault="00B52962" w:rsidP="00B52962">
            <w:pPr>
              <w:jc w:val="center"/>
              <w:rPr>
                <w:rFonts w:ascii="PT Astra Serif" w:hAnsi="PT Astra Serif" w:cs="Arial"/>
                <w:b/>
                <w:bCs/>
                <w:sz w:val="26"/>
                <w:szCs w:val="26"/>
              </w:rPr>
            </w:pPr>
            <w:r w:rsidRPr="00B52962">
              <w:rPr>
                <w:rFonts w:ascii="PT Astra Serif" w:hAnsi="PT Astra Serif" w:cs="Arial"/>
                <w:b/>
                <w:bCs/>
                <w:sz w:val="26"/>
                <w:szCs w:val="26"/>
              </w:rPr>
              <w:t>за 9 месяцев 2025 года</w:t>
            </w:r>
          </w:p>
        </w:tc>
      </w:tr>
      <w:tr w:rsidR="00B52962" w:rsidRPr="00B52962" w:rsidTr="00681ECE">
        <w:tc>
          <w:tcPr>
            <w:tcW w:w="3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962" w:rsidRPr="00B52962" w:rsidRDefault="00B52962" w:rsidP="00B52962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B52962">
              <w:rPr>
                <w:rFonts w:ascii="PT Astra Serif" w:hAnsi="PT Astra Serif" w:cs="Arial"/>
                <w:sz w:val="26"/>
                <w:szCs w:val="26"/>
              </w:rPr>
              <w:t>1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962" w:rsidRPr="00B52962" w:rsidRDefault="00B52962" w:rsidP="00B52962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B52962">
              <w:rPr>
                <w:rFonts w:ascii="PT Astra Serif" w:hAnsi="PT Astra Serif" w:cs="Arial"/>
                <w:sz w:val="26"/>
                <w:szCs w:val="26"/>
              </w:rPr>
              <w:t>2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962" w:rsidRPr="00B52962" w:rsidRDefault="00B52962" w:rsidP="00B52962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B52962">
              <w:rPr>
                <w:rFonts w:ascii="PT Astra Serif" w:hAnsi="PT Astra Serif" w:cs="Arial"/>
                <w:sz w:val="26"/>
                <w:szCs w:val="26"/>
              </w:rPr>
              <w:t>3</w:t>
            </w:r>
          </w:p>
        </w:tc>
      </w:tr>
      <w:tr w:rsidR="00B52962" w:rsidRPr="00B52962" w:rsidTr="00681ECE">
        <w:tc>
          <w:tcPr>
            <w:tcW w:w="3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962" w:rsidRPr="00B52962" w:rsidRDefault="00B52962" w:rsidP="00B52962">
            <w:pPr>
              <w:rPr>
                <w:rFonts w:ascii="PT Astra Serif" w:hAnsi="PT Astra Serif" w:cs="Arial"/>
                <w:sz w:val="26"/>
                <w:szCs w:val="26"/>
              </w:rPr>
            </w:pPr>
            <w:r w:rsidRPr="00B52962">
              <w:rPr>
                <w:rFonts w:ascii="PT Astra Serif" w:hAnsi="PT Astra Serif" w:cs="Arial"/>
                <w:sz w:val="26"/>
                <w:szCs w:val="26"/>
              </w:rPr>
              <w:t>Муниципальная программа города Югорска "Развитие образования"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962" w:rsidRPr="00B52962" w:rsidRDefault="00B52962" w:rsidP="00B52962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B52962">
              <w:rPr>
                <w:rFonts w:ascii="PT Astra Serif" w:hAnsi="PT Astra Serif" w:cs="Arial"/>
                <w:sz w:val="26"/>
                <w:szCs w:val="26"/>
              </w:rPr>
              <w:t>0100000000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962" w:rsidRPr="00B52962" w:rsidRDefault="00B52962" w:rsidP="00B52962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B52962">
              <w:rPr>
                <w:rFonts w:ascii="PT Astra Serif" w:hAnsi="PT Astra Serif" w:cs="Arial"/>
                <w:sz w:val="26"/>
                <w:szCs w:val="26"/>
              </w:rPr>
              <w:t>1 807 066 044,57</w:t>
            </w:r>
          </w:p>
        </w:tc>
      </w:tr>
      <w:tr w:rsidR="00B52962" w:rsidRPr="00B52962" w:rsidTr="00681ECE">
        <w:tc>
          <w:tcPr>
            <w:tcW w:w="3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962" w:rsidRPr="00B52962" w:rsidRDefault="00B52962" w:rsidP="00B52962">
            <w:pPr>
              <w:rPr>
                <w:rFonts w:ascii="PT Astra Serif" w:hAnsi="PT Astra Serif" w:cs="Arial"/>
                <w:sz w:val="26"/>
                <w:szCs w:val="26"/>
              </w:rPr>
            </w:pPr>
            <w:r w:rsidRPr="00B52962">
              <w:rPr>
                <w:rFonts w:ascii="PT Astra Serif" w:hAnsi="PT Astra Serif" w:cs="Arial"/>
                <w:sz w:val="26"/>
                <w:szCs w:val="26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962" w:rsidRPr="00B52962" w:rsidRDefault="00B52962" w:rsidP="00B52962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B52962">
              <w:rPr>
                <w:rFonts w:ascii="PT Astra Serif" w:hAnsi="PT Astra Serif" w:cs="Arial"/>
                <w:sz w:val="26"/>
                <w:szCs w:val="26"/>
              </w:rPr>
              <w:t>0200000000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962" w:rsidRPr="00B52962" w:rsidRDefault="00B52962" w:rsidP="00B52962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B52962">
              <w:rPr>
                <w:rFonts w:ascii="PT Astra Serif" w:hAnsi="PT Astra Serif" w:cs="Arial"/>
                <w:sz w:val="26"/>
                <w:szCs w:val="26"/>
              </w:rPr>
              <w:t>267 164 960,18</w:t>
            </w:r>
          </w:p>
        </w:tc>
      </w:tr>
      <w:tr w:rsidR="00B52962" w:rsidRPr="00B52962" w:rsidTr="00681ECE">
        <w:tc>
          <w:tcPr>
            <w:tcW w:w="3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962" w:rsidRPr="00B52962" w:rsidRDefault="00B52962" w:rsidP="00B52962">
            <w:pPr>
              <w:rPr>
                <w:rFonts w:ascii="PT Astra Serif" w:hAnsi="PT Astra Serif" w:cs="Arial"/>
                <w:sz w:val="26"/>
                <w:szCs w:val="26"/>
              </w:rPr>
            </w:pPr>
            <w:r w:rsidRPr="00B52962">
              <w:rPr>
                <w:rFonts w:ascii="PT Astra Serif" w:hAnsi="PT Astra Serif" w:cs="Arial"/>
                <w:sz w:val="26"/>
                <w:szCs w:val="26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962" w:rsidRPr="00B52962" w:rsidRDefault="00B52962" w:rsidP="00B52962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B52962">
              <w:rPr>
                <w:rFonts w:ascii="PT Astra Serif" w:hAnsi="PT Astra Serif" w:cs="Arial"/>
                <w:sz w:val="26"/>
                <w:szCs w:val="26"/>
              </w:rPr>
              <w:t>0300000000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962" w:rsidRPr="00B52962" w:rsidRDefault="00B52962" w:rsidP="00B52962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B52962">
              <w:rPr>
                <w:rFonts w:ascii="PT Astra Serif" w:hAnsi="PT Astra Serif" w:cs="Arial"/>
                <w:sz w:val="26"/>
                <w:szCs w:val="26"/>
              </w:rPr>
              <w:t>206 111 339,17</w:t>
            </w:r>
          </w:p>
        </w:tc>
      </w:tr>
      <w:tr w:rsidR="00B52962" w:rsidRPr="00B52962" w:rsidTr="00681ECE">
        <w:tc>
          <w:tcPr>
            <w:tcW w:w="3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962" w:rsidRPr="00B52962" w:rsidRDefault="00B52962" w:rsidP="00B52962">
            <w:pPr>
              <w:rPr>
                <w:rFonts w:ascii="PT Astra Serif" w:hAnsi="PT Astra Serif" w:cs="Arial"/>
                <w:sz w:val="26"/>
                <w:szCs w:val="26"/>
              </w:rPr>
            </w:pPr>
            <w:r w:rsidRPr="00B52962">
              <w:rPr>
                <w:rFonts w:ascii="PT Astra Serif" w:hAnsi="PT Astra Serif" w:cs="Arial"/>
                <w:sz w:val="26"/>
                <w:szCs w:val="26"/>
              </w:rPr>
              <w:t>Муниципальная программа города Югорска "Развитие гражданского общества"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962" w:rsidRPr="00B52962" w:rsidRDefault="00B52962" w:rsidP="00B52962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B52962">
              <w:rPr>
                <w:rFonts w:ascii="PT Astra Serif" w:hAnsi="PT Astra Serif" w:cs="Arial"/>
                <w:sz w:val="26"/>
                <w:szCs w:val="26"/>
              </w:rPr>
              <w:t>0400000000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962" w:rsidRPr="00B52962" w:rsidRDefault="00B52962" w:rsidP="00B52962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B52962">
              <w:rPr>
                <w:rFonts w:ascii="PT Astra Serif" w:hAnsi="PT Astra Serif" w:cs="Arial"/>
                <w:sz w:val="26"/>
                <w:szCs w:val="26"/>
              </w:rPr>
              <w:t>73 123 234,24</w:t>
            </w:r>
          </w:p>
        </w:tc>
      </w:tr>
      <w:tr w:rsidR="00B52962" w:rsidRPr="00B52962" w:rsidTr="00681ECE">
        <w:tc>
          <w:tcPr>
            <w:tcW w:w="3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962" w:rsidRPr="00B52962" w:rsidRDefault="00B52962" w:rsidP="00B52962">
            <w:pPr>
              <w:rPr>
                <w:rFonts w:ascii="PT Astra Serif" w:hAnsi="PT Astra Serif" w:cs="Arial"/>
                <w:sz w:val="26"/>
                <w:szCs w:val="26"/>
              </w:rPr>
            </w:pPr>
            <w:r w:rsidRPr="00B52962">
              <w:rPr>
                <w:rFonts w:ascii="PT Astra Serif" w:hAnsi="PT Astra Serif" w:cs="Arial"/>
                <w:sz w:val="26"/>
                <w:szCs w:val="26"/>
              </w:rPr>
              <w:t>Муниципальная программа города Югорска "Строительство"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962" w:rsidRPr="00B52962" w:rsidRDefault="00B52962" w:rsidP="00B52962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B52962">
              <w:rPr>
                <w:rFonts w:ascii="PT Astra Serif" w:hAnsi="PT Astra Serif" w:cs="Arial"/>
                <w:sz w:val="26"/>
                <w:szCs w:val="26"/>
              </w:rPr>
              <w:t>0500000000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962" w:rsidRPr="00B52962" w:rsidRDefault="00B52962" w:rsidP="00B52962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B52962">
              <w:rPr>
                <w:rFonts w:ascii="PT Astra Serif" w:hAnsi="PT Astra Serif" w:cs="Arial"/>
                <w:sz w:val="26"/>
                <w:szCs w:val="26"/>
              </w:rPr>
              <w:t>2 314 754 107,59</w:t>
            </w:r>
          </w:p>
        </w:tc>
      </w:tr>
      <w:tr w:rsidR="00B52962" w:rsidRPr="00B52962" w:rsidTr="00681ECE">
        <w:tc>
          <w:tcPr>
            <w:tcW w:w="3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962" w:rsidRPr="00B52962" w:rsidRDefault="00B52962" w:rsidP="00B52962">
            <w:pPr>
              <w:rPr>
                <w:rFonts w:ascii="PT Astra Serif" w:hAnsi="PT Astra Serif" w:cs="Arial"/>
                <w:sz w:val="26"/>
                <w:szCs w:val="26"/>
              </w:rPr>
            </w:pPr>
            <w:r w:rsidRPr="00B52962">
              <w:rPr>
                <w:rFonts w:ascii="PT Astra Serif" w:hAnsi="PT Astra Serif" w:cs="Arial"/>
                <w:sz w:val="26"/>
                <w:szCs w:val="26"/>
              </w:rPr>
              <w:t>Муниципальная программа города Югорска "Пространственное развитие и формирование комфортной городской среды"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962" w:rsidRPr="00B52962" w:rsidRDefault="00B52962" w:rsidP="00B52962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B52962">
              <w:rPr>
                <w:rFonts w:ascii="PT Astra Serif" w:hAnsi="PT Astra Serif" w:cs="Arial"/>
                <w:sz w:val="26"/>
                <w:szCs w:val="26"/>
              </w:rPr>
              <w:t>0600000000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962" w:rsidRPr="00B52962" w:rsidRDefault="00B52962" w:rsidP="00B52962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B52962">
              <w:rPr>
                <w:rFonts w:ascii="PT Astra Serif" w:hAnsi="PT Astra Serif" w:cs="Arial"/>
                <w:sz w:val="26"/>
                <w:szCs w:val="26"/>
              </w:rPr>
              <w:t>297 253 418,34</w:t>
            </w:r>
          </w:p>
        </w:tc>
      </w:tr>
      <w:tr w:rsidR="00B52962" w:rsidRPr="00B52962" w:rsidTr="00681ECE">
        <w:tc>
          <w:tcPr>
            <w:tcW w:w="3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962" w:rsidRPr="00B52962" w:rsidRDefault="00B52962" w:rsidP="00B52962">
            <w:pPr>
              <w:rPr>
                <w:rFonts w:ascii="PT Astra Serif" w:hAnsi="PT Astra Serif" w:cs="Arial"/>
                <w:sz w:val="26"/>
                <w:szCs w:val="26"/>
              </w:rPr>
            </w:pPr>
            <w:r w:rsidRPr="00B52962">
              <w:rPr>
                <w:rFonts w:ascii="PT Astra Serif" w:hAnsi="PT Astra Serif" w:cs="Arial"/>
                <w:sz w:val="26"/>
                <w:szCs w:val="26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962" w:rsidRPr="00B52962" w:rsidRDefault="00B52962" w:rsidP="00B52962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B52962">
              <w:rPr>
                <w:rFonts w:ascii="PT Astra Serif" w:hAnsi="PT Astra Serif" w:cs="Arial"/>
                <w:sz w:val="26"/>
                <w:szCs w:val="26"/>
              </w:rPr>
              <w:t>0700000000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962" w:rsidRPr="00B52962" w:rsidRDefault="00B52962" w:rsidP="00B52962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B52962">
              <w:rPr>
                <w:rFonts w:ascii="PT Astra Serif" w:hAnsi="PT Astra Serif" w:cs="Arial"/>
                <w:sz w:val="26"/>
                <w:szCs w:val="26"/>
              </w:rPr>
              <w:t>167 195 884,21</w:t>
            </w:r>
          </w:p>
        </w:tc>
      </w:tr>
      <w:tr w:rsidR="00B52962" w:rsidRPr="00B52962" w:rsidTr="00681ECE">
        <w:tc>
          <w:tcPr>
            <w:tcW w:w="3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962" w:rsidRPr="00B52962" w:rsidRDefault="00B52962" w:rsidP="00B52962">
            <w:pPr>
              <w:rPr>
                <w:rFonts w:ascii="PT Astra Serif" w:hAnsi="PT Astra Serif" w:cs="Arial"/>
                <w:sz w:val="26"/>
                <w:szCs w:val="26"/>
              </w:rPr>
            </w:pPr>
            <w:r w:rsidRPr="00B52962">
              <w:rPr>
                <w:rFonts w:ascii="PT Astra Serif" w:hAnsi="PT Astra Serif" w:cs="Arial"/>
                <w:sz w:val="26"/>
                <w:szCs w:val="26"/>
              </w:rPr>
              <w:t>Муниципальная программа города Югорска "Социально - экономическое развитие и муниципальное управление"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962" w:rsidRPr="00B52962" w:rsidRDefault="00B52962" w:rsidP="00B52962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B52962">
              <w:rPr>
                <w:rFonts w:ascii="PT Astra Serif" w:hAnsi="PT Astra Serif" w:cs="Arial"/>
                <w:sz w:val="26"/>
                <w:szCs w:val="26"/>
              </w:rPr>
              <w:t>0800000000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962" w:rsidRPr="00B52962" w:rsidRDefault="00B52962" w:rsidP="00B52962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B52962">
              <w:rPr>
                <w:rFonts w:ascii="PT Astra Serif" w:hAnsi="PT Astra Serif" w:cs="Arial"/>
                <w:sz w:val="26"/>
                <w:szCs w:val="26"/>
              </w:rPr>
              <w:t>309 589 109,89</w:t>
            </w:r>
          </w:p>
        </w:tc>
      </w:tr>
      <w:tr w:rsidR="00B52962" w:rsidRPr="00B52962" w:rsidTr="00681ECE">
        <w:tc>
          <w:tcPr>
            <w:tcW w:w="3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962" w:rsidRPr="00B52962" w:rsidRDefault="00B52962" w:rsidP="00B52962">
            <w:pPr>
              <w:rPr>
                <w:rFonts w:ascii="PT Astra Serif" w:hAnsi="PT Astra Serif" w:cs="Arial"/>
                <w:sz w:val="26"/>
                <w:szCs w:val="26"/>
              </w:rPr>
            </w:pPr>
            <w:r w:rsidRPr="00B52962">
              <w:rPr>
                <w:rFonts w:ascii="PT Astra Serif" w:hAnsi="PT Astra Serif" w:cs="Arial"/>
                <w:sz w:val="26"/>
                <w:szCs w:val="26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962" w:rsidRPr="00B52962" w:rsidRDefault="00B52962" w:rsidP="00B52962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B52962">
              <w:rPr>
                <w:rFonts w:ascii="PT Astra Serif" w:hAnsi="PT Astra Serif" w:cs="Arial"/>
                <w:sz w:val="26"/>
                <w:szCs w:val="26"/>
              </w:rPr>
              <w:t>0900000000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962" w:rsidRPr="00B52962" w:rsidRDefault="00B52962" w:rsidP="00B52962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B52962">
              <w:rPr>
                <w:rFonts w:ascii="PT Astra Serif" w:hAnsi="PT Astra Serif" w:cs="Arial"/>
                <w:sz w:val="26"/>
                <w:szCs w:val="26"/>
              </w:rPr>
              <w:t>7 056 277,54</w:t>
            </w:r>
          </w:p>
        </w:tc>
      </w:tr>
      <w:tr w:rsidR="00B52962" w:rsidRPr="00B52962" w:rsidTr="00681ECE">
        <w:tc>
          <w:tcPr>
            <w:tcW w:w="3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962" w:rsidRPr="00B52962" w:rsidRDefault="00B52962" w:rsidP="00B52962">
            <w:pPr>
              <w:rPr>
                <w:rFonts w:ascii="PT Astra Serif" w:hAnsi="PT Astra Serif" w:cs="Arial"/>
                <w:sz w:val="26"/>
                <w:szCs w:val="26"/>
              </w:rPr>
            </w:pPr>
            <w:r w:rsidRPr="00B52962">
              <w:rPr>
                <w:rFonts w:ascii="PT Astra Serif" w:hAnsi="PT Astra Serif" w:cs="Arial"/>
                <w:sz w:val="26"/>
                <w:szCs w:val="26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962" w:rsidRPr="00B52962" w:rsidRDefault="00B52962" w:rsidP="00B52962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B52962">
              <w:rPr>
                <w:rFonts w:ascii="PT Astra Serif" w:hAnsi="PT Astra Serif" w:cs="Arial"/>
                <w:sz w:val="26"/>
                <w:szCs w:val="26"/>
              </w:rPr>
              <w:t>1000000000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962" w:rsidRPr="00B52962" w:rsidRDefault="00B52962" w:rsidP="00B52962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B52962">
              <w:rPr>
                <w:rFonts w:ascii="PT Astra Serif" w:hAnsi="PT Astra Serif" w:cs="Arial"/>
                <w:sz w:val="26"/>
                <w:szCs w:val="26"/>
              </w:rPr>
              <w:t>78 580 878,72</w:t>
            </w:r>
          </w:p>
        </w:tc>
      </w:tr>
      <w:tr w:rsidR="00B52962" w:rsidRPr="00B52962" w:rsidTr="00681ECE">
        <w:tc>
          <w:tcPr>
            <w:tcW w:w="3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962" w:rsidRPr="00B52962" w:rsidRDefault="00B52962" w:rsidP="00B52962">
            <w:pPr>
              <w:rPr>
                <w:rFonts w:ascii="PT Astra Serif" w:hAnsi="PT Astra Serif" w:cs="Arial"/>
                <w:sz w:val="26"/>
                <w:szCs w:val="26"/>
              </w:rPr>
            </w:pPr>
            <w:r w:rsidRPr="00B52962">
              <w:rPr>
                <w:rFonts w:ascii="PT Astra Serif" w:hAnsi="PT Astra Serif" w:cs="Arial"/>
                <w:sz w:val="26"/>
                <w:szCs w:val="26"/>
              </w:rPr>
              <w:t>Муниципальная программа города Югорска "Государственная национальная политика и профилактика экстремизма"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962" w:rsidRPr="00B52962" w:rsidRDefault="00B52962" w:rsidP="00B52962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B52962">
              <w:rPr>
                <w:rFonts w:ascii="PT Astra Serif" w:hAnsi="PT Astra Serif" w:cs="Arial"/>
                <w:sz w:val="26"/>
                <w:szCs w:val="26"/>
              </w:rPr>
              <w:t>1100000000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962" w:rsidRPr="00B52962" w:rsidRDefault="00B52962" w:rsidP="00B52962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B52962">
              <w:rPr>
                <w:rFonts w:ascii="PT Astra Serif" w:hAnsi="PT Astra Serif" w:cs="Arial"/>
                <w:sz w:val="26"/>
                <w:szCs w:val="26"/>
              </w:rPr>
              <w:t>99 000,00</w:t>
            </w:r>
          </w:p>
        </w:tc>
      </w:tr>
      <w:tr w:rsidR="00B52962" w:rsidRPr="00B52962" w:rsidTr="00681ECE">
        <w:tc>
          <w:tcPr>
            <w:tcW w:w="3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962" w:rsidRPr="00B52962" w:rsidRDefault="00B52962" w:rsidP="00B52962">
            <w:pPr>
              <w:rPr>
                <w:rFonts w:ascii="PT Astra Serif" w:hAnsi="PT Astra Serif" w:cs="Arial"/>
                <w:sz w:val="26"/>
                <w:szCs w:val="26"/>
              </w:rPr>
            </w:pPr>
            <w:r w:rsidRPr="00B52962">
              <w:rPr>
                <w:rFonts w:ascii="PT Astra Serif" w:hAnsi="PT Astra Serif" w:cs="Arial"/>
                <w:sz w:val="26"/>
                <w:szCs w:val="26"/>
              </w:rPr>
              <w:t>Муниципальная программа города Югорска "Безопасность жизнедеятельности и профилактика правонарушений"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962" w:rsidRPr="00B52962" w:rsidRDefault="00B52962" w:rsidP="00B52962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B52962">
              <w:rPr>
                <w:rFonts w:ascii="PT Astra Serif" w:hAnsi="PT Astra Serif" w:cs="Arial"/>
                <w:sz w:val="26"/>
                <w:szCs w:val="26"/>
              </w:rPr>
              <w:t>1200000000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962" w:rsidRPr="00B52962" w:rsidRDefault="00B52962" w:rsidP="00B52962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B52962">
              <w:rPr>
                <w:rFonts w:ascii="PT Astra Serif" w:hAnsi="PT Astra Serif" w:cs="Arial"/>
                <w:sz w:val="26"/>
                <w:szCs w:val="26"/>
              </w:rPr>
              <w:t>9 932 754,11</w:t>
            </w:r>
          </w:p>
        </w:tc>
      </w:tr>
      <w:tr w:rsidR="00B52962" w:rsidRPr="00B52962" w:rsidTr="00681ECE">
        <w:tc>
          <w:tcPr>
            <w:tcW w:w="3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962" w:rsidRPr="00B52962" w:rsidRDefault="00B52962" w:rsidP="00B52962">
            <w:pPr>
              <w:rPr>
                <w:rFonts w:ascii="PT Astra Serif" w:hAnsi="PT Astra Serif" w:cs="Arial"/>
                <w:sz w:val="26"/>
                <w:szCs w:val="26"/>
              </w:rPr>
            </w:pPr>
            <w:r w:rsidRPr="00B52962">
              <w:rPr>
                <w:rFonts w:ascii="PT Astra Serif" w:hAnsi="PT Astra Serif" w:cs="Arial"/>
                <w:sz w:val="26"/>
                <w:szCs w:val="26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962" w:rsidRPr="00B52962" w:rsidRDefault="00B52962" w:rsidP="00B52962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B52962">
              <w:rPr>
                <w:rFonts w:ascii="PT Astra Serif" w:hAnsi="PT Astra Serif" w:cs="Arial"/>
                <w:sz w:val="26"/>
                <w:szCs w:val="26"/>
              </w:rPr>
              <w:t>1300000000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962" w:rsidRPr="00B52962" w:rsidRDefault="00B52962" w:rsidP="00B52962">
            <w:pPr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B52962">
              <w:rPr>
                <w:rFonts w:ascii="PT Astra Serif" w:hAnsi="PT Astra Serif" w:cs="Arial"/>
                <w:sz w:val="26"/>
                <w:szCs w:val="26"/>
              </w:rPr>
              <w:t>608 932,72</w:t>
            </w:r>
          </w:p>
        </w:tc>
      </w:tr>
      <w:tr w:rsidR="00B52962" w:rsidRPr="00B52962" w:rsidTr="00681ECE">
        <w:tc>
          <w:tcPr>
            <w:tcW w:w="3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962" w:rsidRPr="00B52962" w:rsidRDefault="00B52962" w:rsidP="00B52962">
            <w:pPr>
              <w:rPr>
                <w:rFonts w:ascii="PT Astra Serif" w:hAnsi="PT Astra Serif" w:cs="Arial"/>
                <w:b/>
                <w:bCs/>
                <w:sz w:val="26"/>
                <w:szCs w:val="26"/>
              </w:rPr>
            </w:pPr>
            <w:r w:rsidRPr="00B52962">
              <w:rPr>
                <w:rFonts w:ascii="PT Astra Serif" w:hAnsi="PT Astra Serif" w:cs="Arial"/>
                <w:b/>
                <w:bCs/>
                <w:sz w:val="26"/>
                <w:szCs w:val="26"/>
              </w:rPr>
              <w:t>Итого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962" w:rsidRPr="00B52962" w:rsidRDefault="00B52962" w:rsidP="00B52962">
            <w:pPr>
              <w:rPr>
                <w:rFonts w:ascii="PT Astra Serif" w:hAnsi="PT Astra Serif" w:cs="Arial"/>
                <w:b/>
                <w:bCs/>
                <w:sz w:val="26"/>
                <w:szCs w:val="26"/>
              </w:rPr>
            </w:pPr>
            <w:r w:rsidRPr="00B52962">
              <w:rPr>
                <w:rFonts w:ascii="PT Astra Serif" w:hAnsi="PT Astra Serif" w:cs="Arial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962" w:rsidRPr="00B52962" w:rsidRDefault="00B52962" w:rsidP="00B52962">
            <w:pPr>
              <w:jc w:val="center"/>
              <w:rPr>
                <w:rFonts w:ascii="PT Astra Serif" w:hAnsi="PT Astra Serif" w:cs="Arial"/>
                <w:b/>
                <w:bCs/>
                <w:sz w:val="26"/>
                <w:szCs w:val="26"/>
              </w:rPr>
            </w:pPr>
            <w:r w:rsidRPr="00B52962">
              <w:rPr>
                <w:rFonts w:ascii="PT Astra Serif" w:hAnsi="PT Astra Serif" w:cs="Arial"/>
                <w:b/>
                <w:bCs/>
                <w:sz w:val="26"/>
                <w:szCs w:val="26"/>
              </w:rPr>
              <w:t>5 538 535 941,28</w:t>
            </w:r>
          </w:p>
        </w:tc>
      </w:tr>
    </w:tbl>
    <w:p w:rsidR="002104D0" w:rsidRPr="00487210" w:rsidRDefault="002104D0" w:rsidP="00644B07">
      <w:pPr>
        <w:spacing w:line="276" w:lineRule="auto"/>
        <w:jc w:val="center"/>
        <w:rPr>
          <w:rFonts w:ascii="PT Astra Serif" w:hAnsi="PT Astra Serif"/>
          <w:b/>
          <w:sz w:val="28"/>
        </w:rPr>
      </w:pPr>
    </w:p>
    <w:p w:rsidR="002104D0" w:rsidRPr="00487210" w:rsidRDefault="002104D0" w:rsidP="00644B07">
      <w:pPr>
        <w:spacing w:line="276" w:lineRule="auto"/>
        <w:jc w:val="center"/>
        <w:rPr>
          <w:rFonts w:ascii="PT Astra Serif" w:hAnsi="PT Astra Serif"/>
          <w:b/>
          <w:sz w:val="28"/>
        </w:rPr>
      </w:pPr>
    </w:p>
    <w:p w:rsidR="002104D0" w:rsidRDefault="002104D0" w:rsidP="00644B07">
      <w:pPr>
        <w:spacing w:line="276" w:lineRule="auto"/>
        <w:jc w:val="center"/>
        <w:rPr>
          <w:rFonts w:ascii="PT Astra Serif" w:hAnsi="PT Astra Serif"/>
          <w:b/>
          <w:sz w:val="28"/>
        </w:rPr>
      </w:pPr>
    </w:p>
    <w:p w:rsidR="00370C57" w:rsidRDefault="00370C57" w:rsidP="00644B07">
      <w:pPr>
        <w:spacing w:line="276" w:lineRule="auto"/>
        <w:jc w:val="center"/>
        <w:rPr>
          <w:rFonts w:ascii="PT Astra Serif" w:hAnsi="PT Astra Serif"/>
          <w:b/>
          <w:sz w:val="28"/>
        </w:rPr>
      </w:pPr>
    </w:p>
    <w:p w:rsidR="00370C57" w:rsidRDefault="00370C57" w:rsidP="00644B07">
      <w:pPr>
        <w:spacing w:line="276" w:lineRule="auto"/>
        <w:jc w:val="center"/>
        <w:rPr>
          <w:rFonts w:ascii="PT Astra Serif" w:hAnsi="PT Astra Serif"/>
          <w:b/>
          <w:sz w:val="28"/>
        </w:rPr>
      </w:pPr>
    </w:p>
    <w:p w:rsidR="000143B1" w:rsidRPr="00397D36" w:rsidRDefault="000143B1" w:rsidP="00644B07">
      <w:pPr>
        <w:spacing w:line="276" w:lineRule="auto"/>
        <w:jc w:val="center"/>
        <w:rPr>
          <w:rFonts w:ascii="PT Astra Serif" w:hAnsi="PT Astra Serif"/>
          <w:b/>
          <w:sz w:val="28"/>
        </w:rPr>
      </w:pPr>
      <w:r w:rsidRPr="00397D36">
        <w:rPr>
          <w:rFonts w:ascii="PT Astra Serif" w:hAnsi="PT Astra Serif"/>
          <w:b/>
          <w:sz w:val="28"/>
        </w:rPr>
        <w:lastRenderedPageBreak/>
        <w:t xml:space="preserve">Раздел 5. Исполнение бюджета города Югорска по источникам финансирования дефицита бюджета по кодам </w:t>
      </w:r>
      <w:proofErr w:type="gramStart"/>
      <w:r w:rsidRPr="00397D36">
        <w:rPr>
          <w:rFonts w:ascii="PT Astra Serif" w:hAnsi="PT Astra Serif"/>
          <w:b/>
          <w:sz w:val="28"/>
        </w:rPr>
        <w:t>классификации источников финансирования дефицитов бюджетов</w:t>
      </w:r>
      <w:proofErr w:type="gramEnd"/>
    </w:p>
    <w:p w:rsidR="005C3E3F" w:rsidRPr="00397D36" w:rsidRDefault="005C3E3F" w:rsidP="00644B07">
      <w:pPr>
        <w:spacing w:line="276" w:lineRule="auto"/>
        <w:jc w:val="center"/>
        <w:rPr>
          <w:rFonts w:ascii="PT Astra Serif" w:hAnsi="PT Astra Serif"/>
          <w:b/>
          <w:sz w:val="28"/>
        </w:rPr>
      </w:pPr>
    </w:p>
    <w:p w:rsidR="000143B1" w:rsidRPr="00397D36" w:rsidRDefault="00DF3E7A" w:rsidP="001F10C8">
      <w:pPr>
        <w:spacing w:line="276" w:lineRule="auto"/>
        <w:ind w:right="-172"/>
        <w:jc w:val="right"/>
        <w:rPr>
          <w:rFonts w:ascii="PT Astra Serif" w:hAnsi="PT Astra Serif"/>
          <w:sz w:val="24"/>
          <w:szCs w:val="24"/>
        </w:rPr>
      </w:pPr>
      <w:r w:rsidRPr="00397D36">
        <w:rPr>
          <w:rFonts w:ascii="PT Astra Serif" w:hAnsi="PT Astra Serif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</w:t>
      </w:r>
      <w:r w:rsidRPr="00397D36">
        <w:rPr>
          <w:rFonts w:ascii="PT Astra Serif" w:hAnsi="PT Astra Serif"/>
          <w:sz w:val="24"/>
          <w:szCs w:val="24"/>
        </w:rPr>
        <w:t>р</w:t>
      </w:r>
      <w:r w:rsidR="000143B1" w:rsidRPr="00397D36">
        <w:rPr>
          <w:rFonts w:ascii="PT Astra Serif" w:hAnsi="PT Astra Serif"/>
          <w:sz w:val="24"/>
          <w:szCs w:val="24"/>
        </w:rPr>
        <w:t>ублей</w:t>
      </w:r>
    </w:p>
    <w:tbl>
      <w:tblPr>
        <w:tblW w:w="5059" w:type="pct"/>
        <w:tblLook w:val="04A0" w:firstRow="1" w:lastRow="0" w:firstColumn="1" w:lastColumn="0" w:noHBand="0" w:noVBand="1"/>
      </w:tblPr>
      <w:tblGrid>
        <w:gridCol w:w="3348"/>
        <w:gridCol w:w="9797"/>
        <w:gridCol w:w="1844"/>
      </w:tblGrid>
      <w:tr w:rsidR="00CE5D40" w:rsidRPr="002D5D90" w:rsidTr="00DF3604">
        <w:trPr>
          <w:tblHeader/>
        </w:trPr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461" w:rsidRPr="002D5D90" w:rsidRDefault="00A40461" w:rsidP="006D4939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9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Код </w:t>
            </w:r>
            <w:proofErr w:type="gramStart"/>
            <w:r w:rsidRPr="002D5D9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источника финансирования </w:t>
            </w:r>
            <w:r w:rsidRPr="002D5D90">
              <w:rPr>
                <w:rFonts w:ascii="PT Astra Serif" w:hAnsi="PT Astra Serif"/>
                <w:b/>
                <w:sz w:val="24"/>
                <w:szCs w:val="24"/>
              </w:rPr>
              <w:t xml:space="preserve">дефицитов бюджетов </w:t>
            </w:r>
            <w:r w:rsidRPr="002D5D90">
              <w:rPr>
                <w:rFonts w:ascii="PT Astra Serif" w:hAnsi="PT Astra Serif" w:cs="Arial"/>
                <w:b/>
                <w:bCs/>
                <w:sz w:val="24"/>
                <w:szCs w:val="24"/>
              </w:rPr>
              <w:t>бюджетной классификации Российской Федерации</w:t>
            </w:r>
            <w:proofErr w:type="gramEnd"/>
          </w:p>
        </w:tc>
        <w:tc>
          <w:tcPr>
            <w:tcW w:w="3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461" w:rsidRPr="002D5D90" w:rsidRDefault="00A40461" w:rsidP="006D4939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9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D90" w:rsidRPr="002D5D90" w:rsidRDefault="002D5D90" w:rsidP="002D5D90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D5D90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Исполнено </w:t>
            </w:r>
          </w:p>
          <w:p w:rsidR="00A40461" w:rsidRPr="002D5D90" w:rsidRDefault="002D5D90" w:rsidP="002D5D90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90">
              <w:rPr>
                <w:rFonts w:ascii="PT Astra Serif" w:hAnsi="PT Astra Serif" w:cs="Arial"/>
                <w:b/>
                <w:bCs/>
                <w:sz w:val="24"/>
                <w:szCs w:val="24"/>
              </w:rPr>
              <w:t>за 9 месяцев 2025 года</w:t>
            </w:r>
          </w:p>
        </w:tc>
      </w:tr>
      <w:tr w:rsidR="00CE5D40" w:rsidRPr="002D5D90" w:rsidTr="00DF3604">
        <w:trPr>
          <w:tblHeader/>
        </w:trPr>
        <w:tc>
          <w:tcPr>
            <w:tcW w:w="11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461" w:rsidRPr="002D5D90" w:rsidRDefault="00A40461" w:rsidP="006D4939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2D5D90">
              <w:rPr>
                <w:rFonts w:ascii="PT Astra Serif" w:hAnsi="PT Astra Serif"/>
                <w:b/>
                <w:sz w:val="24"/>
                <w:szCs w:val="24"/>
              </w:rPr>
              <w:t>1</w:t>
            </w:r>
          </w:p>
        </w:tc>
        <w:tc>
          <w:tcPr>
            <w:tcW w:w="3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461" w:rsidRPr="002D5D90" w:rsidRDefault="00A40461" w:rsidP="006D4939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2D5D90">
              <w:rPr>
                <w:rFonts w:ascii="PT Astra Serif" w:hAnsi="PT Astra Serif"/>
                <w:b/>
                <w:sz w:val="24"/>
                <w:szCs w:val="24"/>
              </w:rPr>
              <w:t>2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461" w:rsidRPr="002D5D90" w:rsidRDefault="00A40461" w:rsidP="006D4939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2D5D90">
              <w:rPr>
                <w:rFonts w:ascii="PT Astra Serif" w:hAnsi="PT Astra Serif"/>
                <w:b/>
                <w:sz w:val="24"/>
                <w:szCs w:val="24"/>
              </w:rPr>
              <w:t>3</w:t>
            </w:r>
          </w:p>
        </w:tc>
      </w:tr>
      <w:tr w:rsidR="00CE5D40" w:rsidRPr="002D5D90" w:rsidTr="00794C76">
        <w:trPr>
          <w:trHeight w:val="487"/>
        </w:trPr>
        <w:tc>
          <w:tcPr>
            <w:tcW w:w="11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604" w:rsidRPr="002D5D90" w:rsidRDefault="00DF3604" w:rsidP="006D4939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90">
              <w:rPr>
                <w:rFonts w:ascii="PT Astra Serif" w:hAnsi="PT Astra Serif"/>
                <w:b/>
                <w:bCs/>
                <w:sz w:val="24"/>
                <w:szCs w:val="24"/>
              </w:rPr>
              <w:t>000 1 00 00 00 00 0000 000</w:t>
            </w:r>
          </w:p>
        </w:tc>
        <w:tc>
          <w:tcPr>
            <w:tcW w:w="3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604" w:rsidRPr="002D5D90" w:rsidRDefault="00DF3604" w:rsidP="006D4939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90">
              <w:rPr>
                <w:rFonts w:ascii="PT Astra Serif" w:hAnsi="PT Astra Serif"/>
                <w:b/>
                <w:bCs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3604" w:rsidRPr="002D5D90" w:rsidRDefault="002D5D90" w:rsidP="00CE5D4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18 993 068,16</w:t>
            </w:r>
          </w:p>
        </w:tc>
      </w:tr>
      <w:tr w:rsidR="00CE5D40" w:rsidRPr="002D5D90" w:rsidTr="00DF3604">
        <w:tc>
          <w:tcPr>
            <w:tcW w:w="11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808" w:rsidRPr="002D5D90" w:rsidRDefault="00E76808" w:rsidP="006D4939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90">
              <w:rPr>
                <w:rFonts w:ascii="PT Astra Serif" w:hAnsi="PT Astra Serif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3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808" w:rsidRPr="002D5D90" w:rsidRDefault="00E76808" w:rsidP="00E7680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90">
              <w:rPr>
                <w:rFonts w:ascii="PT Astra Serif" w:hAnsi="PT Astra Serif"/>
                <w:b/>
                <w:bCs/>
                <w:sz w:val="24"/>
                <w:szCs w:val="24"/>
              </w:rPr>
              <w:t>Привлечение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6808" w:rsidRPr="002D5D90" w:rsidRDefault="00CE5D4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90">
              <w:rPr>
                <w:rFonts w:ascii="PT Astra Serif" w:hAnsi="PT Astra Serif"/>
                <w:b/>
                <w:bCs/>
                <w:sz w:val="24"/>
                <w:szCs w:val="24"/>
              </w:rPr>
              <w:t>230 000 000,00</w:t>
            </w:r>
          </w:p>
        </w:tc>
      </w:tr>
      <w:tr w:rsidR="00CE5D40" w:rsidRPr="002D5D90" w:rsidTr="00397D36">
        <w:tc>
          <w:tcPr>
            <w:tcW w:w="11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D40" w:rsidRPr="002D5D90" w:rsidRDefault="00CE5D40" w:rsidP="00CE5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D5D90">
              <w:rPr>
                <w:rFonts w:ascii="PT Astra Serif" w:hAnsi="PT Astra Serif" w:cs="Arial"/>
                <w:sz w:val="24"/>
                <w:szCs w:val="24"/>
              </w:rPr>
              <w:t>000 01 03 01 00 00 0000 700</w:t>
            </w:r>
          </w:p>
        </w:tc>
        <w:tc>
          <w:tcPr>
            <w:tcW w:w="3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D40" w:rsidRPr="002D5D90" w:rsidRDefault="00CE5D40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2D5D90">
              <w:rPr>
                <w:rFonts w:ascii="PT Astra Serif" w:hAnsi="PT Astra Serif" w:cs="Arial"/>
                <w:sz w:val="24"/>
                <w:szCs w:val="24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D40" w:rsidRPr="002D5D90" w:rsidRDefault="00CE5D4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D5D90">
              <w:rPr>
                <w:rFonts w:ascii="PT Astra Serif" w:hAnsi="PT Astra Serif"/>
                <w:bCs/>
                <w:sz w:val="24"/>
                <w:szCs w:val="24"/>
              </w:rPr>
              <w:t>230 000 000,00</w:t>
            </w:r>
          </w:p>
        </w:tc>
      </w:tr>
      <w:tr w:rsidR="00CE5D40" w:rsidRPr="002D5D90" w:rsidTr="00397D36">
        <w:tc>
          <w:tcPr>
            <w:tcW w:w="11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D40" w:rsidRPr="002D5D90" w:rsidRDefault="00CE5D40" w:rsidP="00CE5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D5D90">
              <w:rPr>
                <w:rFonts w:ascii="PT Astra Serif" w:hAnsi="PT Astra Serif" w:cs="Arial"/>
                <w:sz w:val="24"/>
                <w:szCs w:val="24"/>
              </w:rPr>
              <w:t>000 01 03 01 00 04 0000 710</w:t>
            </w:r>
          </w:p>
        </w:tc>
        <w:tc>
          <w:tcPr>
            <w:tcW w:w="3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D40" w:rsidRPr="002D5D90" w:rsidRDefault="00CE5D40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2D5D90">
              <w:rPr>
                <w:rFonts w:ascii="PT Astra Serif" w:hAnsi="PT Astra Serif" w:cs="Arial"/>
                <w:sz w:val="24"/>
                <w:szCs w:val="24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D40" w:rsidRPr="002D5D90" w:rsidRDefault="00CE5D4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D5D90">
              <w:rPr>
                <w:rFonts w:ascii="PT Astra Serif" w:hAnsi="PT Astra Serif"/>
                <w:bCs/>
                <w:sz w:val="24"/>
                <w:szCs w:val="24"/>
              </w:rPr>
              <w:t xml:space="preserve">230 000 000,00 </w:t>
            </w:r>
          </w:p>
        </w:tc>
      </w:tr>
      <w:tr w:rsidR="00CE5D40" w:rsidRPr="002D5D90" w:rsidTr="00DF3604">
        <w:tc>
          <w:tcPr>
            <w:tcW w:w="11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604" w:rsidRPr="002D5D90" w:rsidRDefault="00397D36" w:rsidP="00397D36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90">
              <w:rPr>
                <w:rFonts w:ascii="PT Astra Serif" w:hAnsi="PT Astra Serif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3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604" w:rsidRPr="002D5D90" w:rsidRDefault="00DF3604" w:rsidP="006D4939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90">
              <w:rPr>
                <w:rFonts w:ascii="PT Astra Serif" w:hAnsi="PT Astra Serif"/>
                <w:b/>
                <w:bCs/>
                <w:sz w:val="24"/>
                <w:szCs w:val="24"/>
              </w:rPr>
              <w:t>Погашение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3604" w:rsidRPr="002D5D90" w:rsidRDefault="002D5D9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-111 512 488,00</w:t>
            </w:r>
          </w:p>
        </w:tc>
      </w:tr>
      <w:tr w:rsidR="002D5D90" w:rsidRPr="002D5D90" w:rsidTr="00397D36">
        <w:tc>
          <w:tcPr>
            <w:tcW w:w="11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5D90" w:rsidRPr="002D5D90" w:rsidRDefault="002D5D90" w:rsidP="006D493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90">
              <w:rPr>
                <w:rFonts w:ascii="PT Astra Serif" w:hAnsi="PT Astra Serif"/>
                <w:sz w:val="24"/>
                <w:szCs w:val="24"/>
              </w:rPr>
              <w:t>000 01 03 01 00 00 0000 800</w:t>
            </w:r>
          </w:p>
        </w:tc>
        <w:tc>
          <w:tcPr>
            <w:tcW w:w="3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5D90" w:rsidRPr="002D5D90" w:rsidRDefault="002D5D90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2D5D90">
              <w:rPr>
                <w:rFonts w:ascii="PT Astra Serif" w:hAnsi="PT Astra Serif" w:cs="Arial"/>
                <w:sz w:val="24"/>
                <w:szCs w:val="24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D90" w:rsidRPr="002D5D90" w:rsidRDefault="002D5D90" w:rsidP="000A178E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D5D90">
              <w:rPr>
                <w:rFonts w:ascii="PT Astra Serif" w:hAnsi="PT Astra Serif"/>
                <w:bCs/>
                <w:sz w:val="24"/>
                <w:szCs w:val="24"/>
              </w:rPr>
              <w:t>-111 512 488,00</w:t>
            </w:r>
          </w:p>
        </w:tc>
      </w:tr>
      <w:tr w:rsidR="002D5D90" w:rsidRPr="002D5D90" w:rsidTr="00397D36">
        <w:tc>
          <w:tcPr>
            <w:tcW w:w="11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5D90" w:rsidRPr="002D5D90" w:rsidRDefault="002D5D90" w:rsidP="006D493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90">
              <w:rPr>
                <w:rFonts w:ascii="PT Astra Serif" w:hAnsi="PT Astra Serif"/>
                <w:sz w:val="24"/>
                <w:szCs w:val="24"/>
              </w:rPr>
              <w:t>000 01 03 01 00 04 0000 810</w:t>
            </w:r>
          </w:p>
        </w:tc>
        <w:tc>
          <w:tcPr>
            <w:tcW w:w="3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5D90" w:rsidRPr="002D5D90" w:rsidRDefault="002D5D90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2D5D90">
              <w:rPr>
                <w:rFonts w:ascii="PT Astra Serif" w:hAnsi="PT Astra Serif" w:cs="Arial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D90" w:rsidRPr="002D5D90" w:rsidRDefault="002D5D90" w:rsidP="000A178E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D5D90">
              <w:rPr>
                <w:rFonts w:ascii="PT Astra Serif" w:hAnsi="PT Astra Serif"/>
                <w:bCs/>
                <w:sz w:val="24"/>
                <w:szCs w:val="24"/>
              </w:rPr>
              <w:t>-111 512 488,00</w:t>
            </w:r>
          </w:p>
        </w:tc>
      </w:tr>
      <w:tr w:rsidR="00CE5D40" w:rsidRPr="002D5D90" w:rsidTr="00DF3604">
        <w:tc>
          <w:tcPr>
            <w:tcW w:w="11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3604" w:rsidRPr="002D5D90" w:rsidRDefault="00DF3604" w:rsidP="006D4939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90">
              <w:rPr>
                <w:rFonts w:ascii="PT Astra Serif" w:hAnsi="PT Astra Serif"/>
                <w:b/>
                <w:bCs/>
                <w:sz w:val="24"/>
                <w:szCs w:val="24"/>
              </w:rPr>
              <w:t>000 01 05 00 00 00 0000 000</w:t>
            </w:r>
          </w:p>
        </w:tc>
        <w:tc>
          <w:tcPr>
            <w:tcW w:w="3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604" w:rsidRPr="002D5D90" w:rsidRDefault="00DF3604" w:rsidP="006D4939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90">
              <w:rPr>
                <w:rFonts w:ascii="PT Astra Serif" w:hAnsi="PT Astra Serif"/>
                <w:b/>
                <w:bCs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3604" w:rsidRPr="002D5D90" w:rsidRDefault="002D5D90" w:rsidP="00411CE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-99 494 443,84</w:t>
            </w:r>
          </w:p>
        </w:tc>
      </w:tr>
      <w:tr w:rsidR="00CE5D40" w:rsidRPr="002D5D90" w:rsidTr="00DF3604">
        <w:tc>
          <w:tcPr>
            <w:tcW w:w="11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3604" w:rsidRPr="002D5D90" w:rsidRDefault="00DF3604" w:rsidP="006D493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90">
              <w:rPr>
                <w:rFonts w:ascii="PT Astra Serif" w:hAnsi="PT Astra Serif"/>
                <w:sz w:val="24"/>
                <w:szCs w:val="24"/>
              </w:rPr>
              <w:t>000 01 05 02 00 00 0000 500</w:t>
            </w:r>
          </w:p>
        </w:tc>
        <w:tc>
          <w:tcPr>
            <w:tcW w:w="3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604" w:rsidRPr="002D5D90" w:rsidRDefault="00DF3604" w:rsidP="006D493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D5D90">
              <w:rPr>
                <w:rFonts w:ascii="PT Astra Serif" w:hAnsi="PT Astra Serif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3604" w:rsidRPr="002D5D90" w:rsidRDefault="002D5D90" w:rsidP="004C14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194 960 940,</w:t>
            </w:r>
            <w:r w:rsidR="004C147A">
              <w:rPr>
                <w:rFonts w:ascii="PT Astra Serif" w:hAnsi="PT Astra Serif"/>
                <w:sz w:val="24"/>
                <w:szCs w:val="24"/>
              </w:rPr>
              <w:t>70</w:t>
            </w:r>
          </w:p>
        </w:tc>
      </w:tr>
      <w:tr w:rsidR="00CE5D40" w:rsidRPr="002D5D90" w:rsidTr="00DF3604">
        <w:tc>
          <w:tcPr>
            <w:tcW w:w="11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3604" w:rsidRPr="002D5D90" w:rsidRDefault="00DF3604" w:rsidP="006D493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90">
              <w:rPr>
                <w:rFonts w:ascii="PT Astra Serif" w:hAnsi="PT Astra Serif"/>
                <w:sz w:val="24"/>
                <w:szCs w:val="24"/>
              </w:rPr>
              <w:t>000 01 05 02 01 04 0000 510</w:t>
            </w:r>
          </w:p>
        </w:tc>
        <w:tc>
          <w:tcPr>
            <w:tcW w:w="3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604" w:rsidRPr="002D5D90" w:rsidRDefault="00DF3604" w:rsidP="006D493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D5D90">
              <w:rPr>
                <w:rFonts w:ascii="PT Astra Serif" w:hAnsi="PT Astra Serif"/>
                <w:sz w:val="24"/>
                <w:szCs w:val="24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3604" w:rsidRPr="002D5D90" w:rsidRDefault="002D5D90" w:rsidP="004C14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194 960 940,</w:t>
            </w:r>
            <w:r w:rsidR="004C147A">
              <w:rPr>
                <w:rFonts w:ascii="PT Astra Serif" w:hAnsi="PT Astra Serif"/>
                <w:sz w:val="24"/>
                <w:szCs w:val="24"/>
              </w:rPr>
              <w:t>70</w:t>
            </w:r>
          </w:p>
        </w:tc>
      </w:tr>
      <w:tr w:rsidR="00CE5D40" w:rsidRPr="002D5D90" w:rsidTr="00DF3604">
        <w:tc>
          <w:tcPr>
            <w:tcW w:w="11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3604" w:rsidRPr="002D5D90" w:rsidRDefault="00DF3604" w:rsidP="006D493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90">
              <w:rPr>
                <w:rFonts w:ascii="PT Astra Serif" w:hAnsi="PT Astra Serif"/>
                <w:sz w:val="24"/>
                <w:szCs w:val="24"/>
              </w:rPr>
              <w:t>000 01 05 02 00 00 0000 600</w:t>
            </w:r>
          </w:p>
        </w:tc>
        <w:tc>
          <w:tcPr>
            <w:tcW w:w="3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604" w:rsidRPr="002D5D90" w:rsidRDefault="00DF3604" w:rsidP="006D493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D5D90">
              <w:rPr>
                <w:rFonts w:ascii="PT Astra Serif" w:hAnsi="PT Astra Serif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3604" w:rsidRPr="002D5D90" w:rsidRDefault="00411CE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90">
              <w:rPr>
                <w:rFonts w:ascii="PT Astra Serif" w:hAnsi="PT Astra Serif"/>
                <w:sz w:val="24"/>
                <w:szCs w:val="24"/>
              </w:rPr>
              <w:t>95 466 496,86</w:t>
            </w:r>
          </w:p>
        </w:tc>
      </w:tr>
      <w:tr w:rsidR="00CE5D40" w:rsidRPr="002D5D90" w:rsidTr="00DF3604">
        <w:tc>
          <w:tcPr>
            <w:tcW w:w="11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3604" w:rsidRPr="002D5D90" w:rsidRDefault="00DF3604" w:rsidP="006D493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D90">
              <w:rPr>
                <w:rFonts w:ascii="PT Astra Serif" w:hAnsi="PT Astra Serif"/>
                <w:sz w:val="24"/>
                <w:szCs w:val="24"/>
              </w:rPr>
              <w:t>000 01 05 02 01 04 0000 610</w:t>
            </w:r>
          </w:p>
        </w:tc>
        <w:tc>
          <w:tcPr>
            <w:tcW w:w="3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604" w:rsidRPr="002D5D90" w:rsidRDefault="00DF3604" w:rsidP="006D493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D5D90">
              <w:rPr>
                <w:rFonts w:ascii="PT Astra Serif" w:hAnsi="PT Astra Serif"/>
                <w:sz w:val="24"/>
                <w:szCs w:val="24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3604" w:rsidRPr="002D5D90" w:rsidRDefault="00411CE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D90">
              <w:rPr>
                <w:rFonts w:ascii="PT Astra Serif" w:hAnsi="PT Astra Serif"/>
                <w:sz w:val="24"/>
                <w:szCs w:val="24"/>
              </w:rPr>
              <w:t>95 466 496,86</w:t>
            </w:r>
          </w:p>
        </w:tc>
      </w:tr>
    </w:tbl>
    <w:p w:rsidR="00C83A59" w:rsidRPr="00D40638" w:rsidRDefault="00C83A59" w:rsidP="000143B1">
      <w:pPr>
        <w:spacing w:line="276" w:lineRule="auto"/>
        <w:ind w:right="-172"/>
        <w:jc w:val="right"/>
        <w:rPr>
          <w:rFonts w:ascii="PT Astra Serif" w:hAnsi="PT Astra Serif"/>
          <w:sz w:val="28"/>
        </w:rPr>
      </w:pPr>
    </w:p>
    <w:sectPr w:rsidR="00C83A59" w:rsidRPr="00D40638" w:rsidSect="00D80A96">
      <w:pgSz w:w="16838" w:h="11906" w:orient="landscape"/>
      <w:pgMar w:top="1418" w:right="1106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BAB"/>
    <w:rsid w:val="000143B1"/>
    <w:rsid w:val="00026A02"/>
    <w:rsid w:val="000A14B0"/>
    <w:rsid w:val="000C3663"/>
    <w:rsid w:val="000F2A62"/>
    <w:rsid w:val="001206E1"/>
    <w:rsid w:val="001324BC"/>
    <w:rsid w:val="00137185"/>
    <w:rsid w:val="00142FF6"/>
    <w:rsid w:val="001433A8"/>
    <w:rsid w:val="00157EA5"/>
    <w:rsid w:val="0017561B"/>
    <w:rsid w:val="001845ED"/>
    <w:rsid w:val="001B29BC"/>
    <w:rsid w:val="001C7412"/>
    <w:rsid w:val="001F10C8"/>
    <w:rsid w:val="0020236D"/>
    <w:rsid w:val="00207678"/>
    <w:rsid w:val="002104D0"/>
    <w:rsid w:val="00223F7B"/>
    <w:rsid w:val="00243398"/>
    <w:rsid w:val="0024578A"/>
    <w:rsid w:val="00261A66"/>
    <w:rsid w:val="00281E23"/>
    <w:rsid w:val="0029615A"/>
    <w:rsid w:val="002C5D98"/>
    <w:rsid w:val="002D5D90"/>
    <w:rsid w:val="002D68B0"/>
    <w:rsid w:val="002E3F3D"/>
    <w:rsid w:val="003225B4"/>
    <w:rsid w:val="0033148F"/>
    <w:rsid w:val="00370C57"/>
    <w:rsid w:val="00397078"/>
    <w:rsid w:val="00397D36"/>
    <w:rsid w:val="003A25FD"/>
    <w:rsid w:val="003B2057"/>
    <w:rsid w:val="003C3007"/>
    <w:rsid w:val="003C47C6"/>
    <w:rsid w:val="003D4DFE"/>
    <w:rsid w:val="003D6EEA"/>
    <w:rsid w:val="003E7952"/>
    <w:rsid w:val="003F4E45"/>
    <w:rsid w:val="00411CE0"/>
    <w:rsid w:val="00411EF5"/>
    <w:rsid w:val="00412B4B"/>
    <w:rsid w:val="00422086"/>
    <w:rsid w:val="00445FDD"/>
    <w:rsid w:val="00472093"/>
    <w:rsid w:val="004835F2"/>
    <w:rsid w:val="00487210"/>
    <w:rsid w:val="004877BA"/>
    <w:rsid w:val="004B6587"/>
    <w:rsid w:val="004C147A"/>
    <w:rsid w:val="004C66C9"/>
    <w:rsid w:val="004F4C57"/>
    <w:rsid w:val="005A2A80"/>
    <w:rsid w:val="005B0E0B"/>
    <w:rsid w:val="005B1F67"/>
    <w:rsid w:val="005C3E3F"/>
    <w:rsid w:val="005E4238"/>
    <w:rsid w:val="0061175E"/>
    <w:rsid w:val="006273CC"/>
    <w:rsid w:val="00634FC5"/>
    <w:rsid w:val="00637BAB"/>
    <w:rsid w:val="00640E2A"/>
    <w:rsid w:val="00644B07"/>
    <w:rsid w:val="00663B0C"/>
    <w:rsid w:val="00681ECE"/>
    <w:rsid w:val="00686AAC"/>
    <w:rsid w:val="006963EC"/>
    <w:rsid w:val="006C3435"/>
    <w:rsid w:val="006D4939"/>
    <w:rsid w:val="006D528A"/>
    <w:rsid w:val="006F0FEC"/>
    <w:rsid w:val="00794C76"/>
    <w:rsid w:val="007A6935"/>
    <w:rsid w:val="007A6F6B"/>
    <w:rsid w:val="007C1502"/>
    <w:rsid w:val="00805FF8"/>
    <w:rsid w:val="0081218D"/>
    <w:rsid w:val="008468A4"/>
    <w:rsid w:val="00853FC8"/>
    <w:rsid w:val="008666A3"/>
    <w:rsid w:val="008D76F5"/>
    <w:rsid w:val="008E0945"/>
    <w:rsid w:val="008E4FC7"/>
    <w:rsid w:val="008E5A6B"/>
    <w:rsid w:val="008E73FF"/>
    <w:rsid w:val="008F195F"/>
    <w:rsid w:val="00911351"/>
    <w:rsid w:val="0094430A"/>
    <w:rsid w:val="009570CF"/>
    <w:rsid w:val="00957F89"/>
    <w:rsid w:val="00960502"/>
    <w:rsid w:val="009A72AC"/>
    <w:rsid w:val="009B579D"/>
    <w:rsid w:val="009B60E5"/>
    <w:rsid w:val="009D2EBE"/>
    <w:rsid w:val="009E1FAC"/>
    <w:rsid w:val="009F6FC5"/>
    <w:rsid w:val="00A04B35"/>
    <w:rsid w:val="00A069F7"/>
    <w:rsid w:val="00A40461"/>
    <w:rsid w:val="00A41313"/>
    <w:rsid w:val="00A65E12"/>
    <w:rsid w:val="00A81E3E"/>
    <w:rsid w:val="00A82847"/>
    <w:rsid w:val="00A849D5"/>
    <w:rsid w:val="00A92D6C"/>
    <w:rsid w:val="00AA2875"/>
    <w:rsid w:val="00AC3675"/>
    <w:rsid w:val="00AD6C27"/>
    <w:rsid w:val="00AE1C98"/>
    <w:rsid w:val="00AE7F09"/>
    <w:rsid w:val="00B31444"/>
    <w:rsid w:val="00B35A5C"/>
    <w:rsid w:val="00B52962"/>
    <w:rsid w:val="00BE079C"/>
    <w:rsid w:val="00BE5E87"/>
    <w:rsid w:val="00BF73DD"/>
    <w:rsid w:val="00BF75B7"/>
    <w:rsid w:val="00C27A00"/>
    <w:rsid w:val="00C478CC"/>
    <w:rsid w:val="00C83A59"/>
    <w:rsid w:val="00CA19EE"/>
    <w:rsid w:val="00CB463E"/>
    <w:rsid w:val="00CE0072"/>
    <w:rsid w:val="00CE5D40"/>
    <w:rsid w:val="00CF5A59"/>
    <w:rsid w:val="00D267B0"/>
    <w:rsid w:val="00D305BD"/>
    <w:rsid w:val="00D40638"/>
    <w:rsid w:val="00D5280E"/>
    <w:rsid w:val="00D80A96"/>
    <w:rsid w:val="00D91786"/>
    <w:rsid w:val="00D95349"/>
    <w:rsid w:val="00DB3923"/>
    <w:rsid w:val="00DD1B56"/>
    <w:rsid w:val="00DD2A26"/>
    <w:rsid w:val="00DE10D3"/>
    <w:rsid w:val="00DF3604"/>
    <w:rsid w:val="00DF3E7A"/>
    <w:rsid w:val="00E00CA6"/>
    <w:rsid w:val="00E16354"/>
    <w:rsid w:val="00E2787A"/>
    <w:rsid w:val="00E35018"/>
    <w:rsid w:val="00E36754"/>
    <w:rsid w:val="00E76808"/>
    <w:rsid w:val="00E933A6"/>
    <w:rsid w:val="00EB20FA"/>
    <w:rsid w:val="00EC69E2"/>
    <w:rsid w:val="00ED2CCD"/>
    <w:rsid w:val="00ED6E00"/>
    <w:rsid w:val="00EE0FAA"/>
    <w:rsid w:val="00EF3E96"/>
    <w:rsid w:val="00EF42AF"/>
    <w:rsid w:val="00F04143"/>
    <w:rsid w:val="00F3026A"/>
    <w:rsid w:val="00F30B0C"/>
    <w:rsid w:val="00F50618"/>
    <w:rsid w:val="00F52BA2"/>
    <w:rsid w:val="00F57B1F"/>
    <w:rsid w:val="00F86207"/>
    <w:rsid w:val="00FB2843"/>
    <w:rsid w:val="00FC0DD4"/>
    <w:rsid w:val="00FE4997"/>
    <w:rsid w:val="00FF0C4D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5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225B4"/>
    <w:pPr>
      <w:keepNext/>
      <w:jc w:val="center"/>
      <w:outlineLvl w:val="0"/>
    </w:pPr>
    <w:rPr>
      <w:sz w:val="24"/>
    </w:rPr>
  </w:style>
  <w:style w:type="paragraph" w:styleId="5">
    <w:name w:val="heading 5"/>
    <w:basedOn w:val="a"/>
    <w:next w:val="a"/>
    <w:link w:val="50"/>
    <w:qFormat/>
    <w:rsid w:val="003225B4"/>
    <w:pPr>
      <w:keepNext/>
      <w:jc w:val="center"/>
      <w:outlineLvl w:val="4"/>
    </w:pPr>
    <w:rPr>
      <w:sz w:val="32"/>
    </w:rPr>
  </w:style>
  <w:style w:type="paragraph" w:styleId="6">
    <w:name w:val="heading 6"/>
    <w:basedOn w:val="a"/>
    <w:next w:val="a"/>
    <w:link w:val="60"/>
    <w:qFormat/>
    <w:rsid w:val="003225B4"/>
    <w:pPr>
      <w:keepNext/>
      <w:jc w:val="center"/>
      <w:outlineLvl w:val="5"/>
    </w:pPr>
    <w:rPr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25B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3225B4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3225B4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3">
    <w:name w:val="Body Text 3"/>
    <w:basedOn w:val="a"/>
    <w:link w:val="30"/>
    <w:rsid w:val="003225B4"/>
    <w:pPr>
      <w:jc w:val="both"/>
    </w:pPr>
  </w:style>
  <w:style w:type="character" w:customStyle="1" w:styleId="30">
    <w:name w:val="Основной текст 3 Знак"/>
    <w:basedOn w:val="a0"/>
    <w:link w:val="3"/>
    <w:rsid w:val="003225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225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25B4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29615A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29615A"/>
    <w:rPr>
      <w:color w:val="800080"/>
      <w:u w:val="single"/>
    </w:rPr>
  </w:style>
  <w:style w:type="paragraph" w:customStyle="1" w:styleId="xl63">
    <w:name w:val="xl63"/>
    <w:basedOn w:val="a"/>
    <w:rsid w:val="0029615A"/>
    <w:pPr>
      <w:shd w:val="clear" w:color="000000" w:fill="FFFFFF"/>
      <w:spacing w:before="100" w:beforeAutospacing="1" w:after="100" w:afterAutospacing="1"/>
    </w:pPr>
    <w:rPr>
      <w:rFonts w:ascii="PT Astra Serif" w:hAnsi="PT Astra Serif"/>
      <w:sz w:val="24"/>
      <w:szCs w:val="24"/>
    </w:rPr>
  </w:style>
  <w:style w:type="paragraph" w:customStyle="1" w:styleId="xl64">
    <w:name w:val="xl64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65">
    <w:name w:val="xl65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66">
    <w:name w:val="xl66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PT Astra Serif" w:hAnsi="PT Astra Serif"/>
      <w:b/>
      <w:bCs/>
      <w:sz w:val="24"/>
      <w:szCs w:val="24"/>
    </w:rPr>
  </w:style>
  <w:style w:type="paragraph" w:customStyle="1" w:styleId="xl67">
    <w:name w:val="xl67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68">
    <w:name w:val="xl68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69">
    <w:name w:val="xl69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70">
    <w:name w:val="xl70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71">
    <w:name w:val="xl71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72">
    <w:name w:val="xl72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PT Astra Serif" w:hAnsi="PT Astra Serif"/>
      <w:sz w:val="24"/>
      <w:szCs w:val="24"/>
    </w:rPr>
  </w:style>
  <w:style w:type="paragraph" w:customStyle="1" w:styleId="xl73">
    <w:name w:val="xl73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4">
    <w:name w:val="xl74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5">
    <w:name w:val="xl75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6">
    <w:name w:val="xl76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7">
    <w:name w:val="xl77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8">
    <w:name w:val="xl78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PT Astra Serif" w:hAnsi="PT Astra Serif"/>
      <w:b/>
      <w:bCs/>
      <w:sz w:val="24"/>
      <w:szCs w:val="24"/>
    </w:rPr>
  </w:style>
  <w:style w:type="paragraph" w:customStyle="1" w:styleId="xl79">
    <w:name w:val="xl79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80">
    <w:name w:val="xl80"/>
    <w:basedOn w:val="a"/>
    <w:rsid w:val="00CF5A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PT Astra Serif" w:hAnsi="PT Astra Serif"/>
      <w:b/>
      <w:bCs/>
      <w:sz w:val="22"/>
      <w:szCs w:val="22"/>
    </w:rPr>
  </w:style>
  <w:style w:type="paragraph" w:customStyle="1" w:styleId="xl81">
    <w:name w:val="xl81"/>
    <w:basedOn w:val="a"/>
    <w:rsid w:val="00CF5A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PT Astra Serif" w:hAnsi="PT Astra Serif"/>
      <w:b/>
      <w:bCs/>
      <w:sz w:val="22"/>
      <w:szCs w:val="22"/>
    </w:rPr>
  </w:style>
  <w:style w:type="paragraph" w:customStyle="1" w:styleId="xl82">
    <w:name w:val="xl82"/>
    <w:basedOn w:val="a"/>
    <w:rsid w:val="00CF5A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PT Astra Serif" w:hAnsi="PT Astra Serif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5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225B4"/>
    <w:pPr>
      <w:keepNext/>
      <w:jc w:val="center"/>
      <w:outlineLvl w:val="0"/>
    </w:pPr>
    <w:rPr>
      <w:sz w:val="24"/>
    </w:rPr>
  </w:style>
  <w:style w:type="paragraph" w:styleId="5">
    <w:name w:val="heading 5"/>
    <w:basedOn w:val="a"/>
    <w:next w:val="a"/>
    <w:link w:val="50"/>
    <w:qFormat/>
    <w:rsid w:val="003225B4"/>
    <w:pPr>
      <w:keepNext/>
      <w:jc w:val="center"/>
      <w:outlineLvl w:val="4"/>
    </w:pPr>
    <w:rPr>
      <w:sz w:val="32"/>
    </w:rPr>
  </w:style>
  <w:style w:type="paragraph" w:styleId="6">
    <w:name w:val="heading 6"/>
    <w:basedOn w:val="a"/>
    <w:next w:val="a"/>
    <w:link w:val="60"/>
    <w:qFormat/>
    <w:rsid w:val="003225B4"/>
    <w:pPr>
      <w:keepNext/>
      <w:jc w:val="center"/>
      <w:outlineLvl w:val="5"/>
    </w:pPr>
    <w:rPr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25B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3225B4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3225B4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3">
    <w:name w:val="Body Text 3"/>
    <w:basedOn w:val="a"/>
    <w:link w:val="30"/>
    <w:rsid w:val="003225B4"/>
    <w:pPr>
      <w:jc w:val="both"/>
    </w:pPr>
  </w:style>
  <w:style w:type="character" w:customStyle="1" w:styleId="30">
    <w:name w:val="Основной текст 3 Знак"/>
    <w:basedOn w:val="a0"/>
    <w:link w:val="3"/>
    <w:rsid w:val="003225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225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25B4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29615A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29615A"/>
    <w:rPr>
      <w:color w:val="800080"/>
      <w:u w:val="single"/>
    </w:rPr>
  </w:style>
  <w:style w:type="paragraph" w:customStyle="1" w:styleId="xl63">
    <w:name w:val="xl63"/>
    <w:basedOn w:val="a"/>
    <w:rsid w:val="0029615A"/>
    <w:pPr>
      <w:shd w:val="clear" w:color="000000" w:fill="FFFFFF"/>
      <w:spacing w:before="100" w:beforeAutospacing="1" w:after="100" w:afterAutospacing="1"/>
    </w:pPr>
    <w:rPr>
      <w:rFonts w:ascii="PT Astra Serif" w:hAnsi="PT Astra Serif"/>
      <w:sz w:val="24"/>
      <w:szCs w:val="24"/>
    </w:rPr>
  </w:style>
  <w:style w:type="paragraph" w:customStyle="1" w:styleId="xl64">
    <w:name w:val="xl64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65">
    <w:name w:val="xl65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66">
    <w:name w:val="xl66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PT Astra Serif" w:hAnsi="PT Astra Serif"/>
      <w:b/>
      <w:bCs/>
      <w:sz w:val="24"/>
      <w:szCs w:val="24"/>
    </w:rPr>
  </w:style>
  <w:style w:type="paragraph" w:customStyle="1" w:styleId="xl67">
    <w:name w:val="xl67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68">
    <w:name w:val="xl68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69">
    <w:name w:val="xl69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70">
    <w:name w:val="xl70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71">
    <w:name w:val="xl71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72">
    <w:name w:val="xl72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PT Astra Serif" w:hAnsi="PT Astra Serif"/>
      <w:sz w:val="24"/>
      <w:szCs w:val="24"/>
    </w:rPr>
  </w:style>
  <w:style w:type="paragraph" w:customStyle="1" w:styleId="xl73">
    <w:name w:val="xl73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4">
    <w:name w:val="xl74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5">
    <w:name w:val="xl75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6">
    <w:name w:val="xl76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7">
    <w:name w:val="xl77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8">
    <w:name w:val="xl78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PT Astra Serif" w:hAnsi="PT Astra Serif"/>
      <w:b/>
      <w:bCs/>
      <w:sz w:val="24"/>
      <w:szCs w:val="24"/>
    </w:rPr>
  </w:style>
  <w:style w:type="paragraph" w:customStyle="1" w:styleId="xl79">
    <w:name w:val="xl79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80">
    <w:name w:val="xl80"/>
    <w:basedOn w:val="a"/>
    <w:rsid w:val="00CF5A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PT Astra Serif" w:hAnsi="PT Astra Serif"/>
      <w:b/>
      <w:bCs/>
      <w:sz w:val="22"/>
      <w:szCs w:val="22"/>
    </w:rPr>
  </w:style>
  <w:style w:type="paragraph" w:customStyle="1" w:styleId="xl81">
    <w:name w:val="xl81"/>
    <w:basedOn w:val="a"/>
    <w:rsid w:val="00CF5A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PT Astra Serif" w:hAnsi="PT Astra Serif"/>
      <w:b/>
      <w:bCs/>
      <w:sz w:val="22"/>
      <w:szCs w:val="22"/>
    </w:rPr>
  </w:style>
  <w:style w:type="paragraph" w:customStyle="1" w:styleId="xl82">
    <w:name w:val="xl82"/>
    <w:basedOn w:val="a"/>
    <w:rsid w:val="00CF5A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PT Astra Serif" w:hAnsi="PT Astra Serif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2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0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3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547C9E-0C50-46DF-A276-5F0E754C2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1005</TotalTime>
  <Pages>112</Pages>
  <Words>32278</Words>
  <Characters>183987</Characters>
  <Application>Microsoft Office Word</Application>
  <DocSecurity>0</DocSecurity>
  <Lines>1533</Lines>
  <Paragraphs>431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Губкина Марина Петровна</dc:creator>
  <cp:keywords/>
  <dc:description/>
  <cp:lastModifiedBy>Федотова Наталья Юрьевна</cp:lastModifiedBy>
  <cp:revision>142</cp:revision>
  <cp:lastPrinted>2025-10-10T06:25:00Z</cp:lastPrinted>
  <dcterms:created xsi:type="dcterms:W3CDTF">2022-07-18T05:41:00Z</dcterms:created>
  <dcterms:modified xsi:type="dcterms:W3CDTF">2025-10-10T06:31:00Z</dcterms:modified>
</cp:coreProperties>
</file>